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D4BE" w14:textId="6961A205" w:rsidR="00C4773E" w:rsidRDefault="003F7142" w:rsidP="00C4773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18C88" wp14:editId="088D2514">
                <wp:simplePos x="0" y="0"/>
                <wp:positionH relativeFrom="margin">
                  <wp:posOffset>5873261</wp:posOffset>
                </wp:positionH>
                <wp:positionV relativeFrom="paragraph">
                  <wp:posOffset>-386862</wp:posOffset>
                </wp:positionV>
                <wp:extent cx="1005840" cy="295421"/>
                <wp:effectExtent l="0" t="0" r="22860" b="28575"/>
                <wp:wrapNone/>
                <wp:docPr id="40055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1BA5D" w14:textId="77777777" w:rsidR="003F7142" w:rsidRPr="005808C5" w:rsidRDefault="003F7142" w:rsidP="003F714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918C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2.45pt;margin-top:-30.45pt;width:79.2pt;height:23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" fillcolor="#cfcdcd [2894]" strokeweight=".5pt">
                <v:textbox>
                  <w:txbxContent>
                    <w:p w14:paraId="57A1BA5D" w14:textId="77777777" w:rsidR="003F7142" w:rsidRPr="005808C5" w:rsidRDefault="003F7142" w:rsidP="003F714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F-CO-PS00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DF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1BC05" wp14:editId="34C5A76F">
                <wp:simplePos x="0" y="0"/>
                <wp:positionH relativeFrom="margin">
                  <wp:posOffset>5130588</wp:posOffset>
                </wp:positionH>
                <wp:positionV relativeFrom="paragraph">
                  <wp:posOffset>4869</wp:posOffset>
                </wp:positionV>
                <wp:extent cx="1659466" cy="745067"/>
                <wp:effectExtent l="0" t="0" r="1714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466" cy="745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CCAB" w14:textId="77777777" w:rsidR="007A6BC8" w:rsidRDefault="007A6BC8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งานพัสดุ </w:t>
                            </w:r>
                            <w:r w:rsidR="00146B9E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อุทยานวิทยาศาสตร์</w:t>
                            </w:r>
                          </w:p>
                          <w:p w14:paraId="4A447B83" w14:textId="120AA5FF" w:rsidR="009C3E50" w:rsidRPr="00051BC5" w:rsidRDefault="009C3E50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เลขที่.......</w:t>
                            </w:r>
                            <w:r w:rsidR="00D02C2E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.../.........</w:t>
                            </w:r>
                            <w:r w:rsidR="00D02C2E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</w:p>
                          <w:p w14:paraId="40431DB1" w14:textId="43D164BD" w:rsidR="007A6BC8" w:rsidRDefault="007A6BC8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……………</w:t>
                            </w:r>
                            <w:r w:rsidR="00D02C2E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…………..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…….……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</w:p>
                          <w:p w14:paraId="69D6E59E" w14:textId="6FC325BF" w:rsidR="007A6BC8" w:rsidRPr="00051BC5" w:rsidRDefault="007A6BC8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า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="00D02C2E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..............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1BC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4pt;margin-top:.4pt;width:130.65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" o:allowincell="f">
                <v:textbox>
                  <w:txbxContent>
                    <w:p w14:paraId="31FCCCAB" w14:textId="77777777" w:rsidR="007A6BC8" w:rsidRDefault="007A6BC8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งานพัสดุ </w:t>
                      </w:r>
                      <w:r w:rsidR="00146B9E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อุทยานวิทยาศาสตร์</w:t>
                      </w:r>
                    </w:p>
                    <w:p w14:paraId="4A447B83" w14:textId="120AA5FF" w:rsidR="009C3E50" w:rsidRPr="00051BC5" w:rsidRDefault="009C3E50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เลขที่.......</w:t>
                      </w:r>
                      <w:r w:rsidR="00D02C2E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.../.........</w:t>
                      </w:r>
                      <w:r w:rsidR="00D02C2E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</w:t>
                      </w:r>
                    </w:p>
                    <w:p w14:paraId="40431DB1" w14:textId="43D164BD" w:rsidR="007A6BC8" w:rsidRDefault="007A6BC8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……………</w:t>
                      </w:r>
                      <w:r w:rsidR="00D02C2E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…………..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…….……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</w:t>
                      </w:r>
                    </w:p>
                    <w:p w14:paraId="69D6E59E" w14:textId="6FC325BF" w:rsidR="007A6BC8" w:rsidRPr="00051BC5" w:rsidRDefault="007A6BC8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เวล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า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</w:t>
                      </w:r>
                      <w:r w:rsidR="00D02C2E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..............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91C">
        <w:rPr>
          <w:rFonts w:ascii="TH SarabunPSK" w:hAnsi="TH SarabunPSK" w:cs="TH SarabunPSK" w:hint="cs"/>
          <w:sz w:val="28"/>
          <w:cs/>
        </w:rPr>
        <w:t xml:space="preserve">         </w:t>
      </w:r>
    </w:p>
    <w:p w14:paraId="42AD6480" w14:textId="77777777" w:rsidR="009C391C" w:rsidRPr="00C4773E" w:rsidRDefault="00146B9E" w:rsidP="00C477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อุทยานวิทยาศาสตร์</w:t>
      </w:r>
      <w:r w:rsidR="009C391C" w:rsidRPr="00C4773E">
        <w:rPr>
          <w:rFonts w:ascii="TH SarabunPSK" w:hAnsi="TH SarabunPSK" w:cs="TH SarabunPSK" w:hint="cs"/>
          <w:b/>
          <w:bCs/>
          <w:sz w:val="28"/>
          <w:cs/>
        </w:rPr>
        <w:t xml:space="preserve"> มหาวิทยาลัยสงขลานครินทร์</w:t>
      </w:r>
    </w:p>
    <w:p w14:paraId="10F5566C" w14:textId="77777777" w:rsidR="00D83AAA" w:rsidRPr="00FA35F2" w:rsidRDefault="008C5B1D" w:rsidP="00C4773E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ใบ</w:t>
      </w:r>
      <w:r w:rsidR="0093351A" w:rsidRPr="00C4773E">
        <w:rPr>
          <w:rFonts w:ascii="TH SarabunPSK" w:hAnsi="TH SarabunPSK" w:cs="TH SarabunPSK"/>
          <w:b/>
          <w:bCs/>
          <w:cs/>
        </w:rPr>
        <w:t>ขอจัดซื้อ/จัดจ้าง</w:t>
      </w:r>
    </w:p>
    <w:p w14:paraId="2F01317F" w14:textId="77777777" w:rsidR="00786AD2" w:rsidRPr="00C4773E" w:rsidRDefault="00A25EE5" w:rsidP="00FA35F2">
      <w:pPr>
        <w:tabs>
          <w:tab w:val="left" w:pos="733"/>
        </w:tabs>
        <w:spacing w:after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BD7A6" wp14:editId="797CD571">
                <wp:simplePos x="0" y="0"/>
                <wp:positionH relativeFrom="column">
                  <wp:posOffset>-24106</wp:posOffset>
                </wp:positionH>
                <wp:positionV relativeFrom="paragraph">
                  <wp:posOffset>64175</wp:posOffset>
                </wp:positionV>
                <wp:extent cx="122309" cy="151430"/>
                <wp:effectExtent l="0" t="0" r="1143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9" cy="1514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C55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1.9pt;margin-top:5.05pt;width:9.65pt;height:1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="00A04160" w:rsidRPr="00A04160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สำหรับผู้ขอ</w:t>
      </w:r>
      <w:r w:rsidR="008E732D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จัด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ซื้อ/จ้าง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5BD49AD2" w14:textId="77777777" w:rsidR="00E766AF" w:rsidRPr="00C4773E" w:rsidRDefault="00E766AF" w:rsidP="001618D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</w:t>
      </w:r>
      <w:r w:rsidR="00146B9E">
        <w:rPr>
          <w:rFonts w:ascii="TH SarabunPSK" w:hAnsi="TH SarabunPSK" w:cs="TH SarabunPSK" w:hint="cs"/>
          <w:b/>
          <w:bCs/>
          <w:sz w:val="24"/>
          <w:szCs w:val="24"/>
          <w:cs/>
        </w:rPr>
        <w:t>ผู้อำนวยการอุทยานวิทยาศาสตร์</w:t>
      </w: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06444149" w14:textId="77777777" w:rsidR="00E766AF" w:rsidRPr="00FA35F2" w:rsidRDefault="00E766AF" w:rsidP="00CF7BD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  <w:t>ข้าพเจ้า (นาย/นาง/นางสาว)........................................................................................ตำแหน่ง...........................................................</w:t>
      </w:r>
      <w:r w:rsidR="0030445C">
        <w:rPr>
          <w:rFonts w:ascii="TH SarabunPSK" w:hAnsi="TH SarabunPSK" w:cs="TH SarabunPSK" w:hint="cs"/>
          <w:sz w:val="24"/>
          <w:szCs w:val="24"/>
          <w:cs/>
        </w:rPr>
        <w:t>โทร..................................</w:t>
      </w:r>
    </w:p>
    <w:p w14:paraId="03893C94" w14:textId="77777777" w:rsidR="00E766AF" w:rsidRPr="00FA35F2" w:rsidRDefault="0030445C" w:rsidP="00CF7BD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Cambria Math" w:eastAsia="Yu Gothic Medium" w:hAnsi="Cambria Math" w:cs="Angsana New" w:hint="cs"/>
          <w:sz w:val="24"/>
          <w:szCs w:val="24"/>
          <w:cs/>
        </w:rPr>
        <w:t>▢</w:t>
      </w:r>
      <w:r w:rsidR="00431A67">
        <w:rPr>
          <w:rFonts w:ascii="Cambria Math" w:eastAsia="Yu Gothic Medium" w:hAnsi="Cambria Math" w:hint="cs"/>
          <w:sz w:val="24"/>
          <w:szCs w:val="24"/>
          <w:cs/>
        </w:rPr>
        <w:t xml:space="preserve"> 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หน่วยงาน............................................................................................................</w:t>
      </w:r>
    </w:p>
    <w:p w14:paraId="42E5AFF0" w14:textId="555D7707" w:rsidR="00F92BD7" w:rsidRPr="00FA35F2" w:rsidRDefault="000F7AAA" w:rsidP="00CF7BD4">
      <w:pPr>
        <w:spacing w:after="0"/>
        <w:rPr>
          <w:rFonts w:ascii="TH SarabunPSK" w:hAnsi="TH SarabunPSK" w:cs="TH SarabunPSK"/>
          <w:sz w:val="24"/>
          <w:szCs w:val="24"/>
        </w:rPr>
      </w:pPr>
      <w:bookmarkStart w:id="0" w:name="_Hlk149817661"/>
      <w:r w:rsidRPr="00FA35F2">
        <w:rPr>
          <w:rFonts w:ascii="TH SarabunPSK" w:hAnsi="TH SarabunPSK" w:cs="TH SarabunPSK"/>
          <w:sz w:val="24"/>
          <w:szCs w:val="24"/>
          <w:cs/>
        </w:rPr>
        <w:t>มีความประสงค์จะขอ</w:t>
      </w:r>
      <w:r>
        <w:rPr>
          <w:rFonts w:ascii="TH SarabunPSK" w:hAnsi="TH SarabunPSK" w:cs="TH SarabunPSK" w:hint="cs"/>
          <w:sz w:val="24"/>
          <w:szCs w:val="24"/>
          <w:cs/>
        </w:rPr>
        <w:t>จัด</w:t>
      </w:r>
      <w:r w:rsidRPr="00FA35F2">
        <w:rPr>
          <w:rFonts w:ascii="TH SarabunPSK" w:hAnsi="TH SarabunPSK" w:cs="TH SarabunPSK"/>
          <w:sz w:val="24"/>
          <w:szCs w:val="24"/>
          <w:cs/>
        </w:rPr>
        <w:t>ซื้อ/จ้าง</w:t>
      </w:r>
      <w:r>
        <w:rPr>
          <w:rFonts w:ascii="TH SarabunPSK" w:hAnsi="TH SarabunPSK" w:cs="TH SarabunPSK" w:hint="cs"/>
          <w:sz w:val="24"/>
          <w:szCs w:val="24"/>
          <w:cs/>
        </w:rPr>
        <w:t>พัสดุดังรายการต่อไปนี้ (รายละเอียดคุณลักษณะเฉพาะและวัตถุประสงค์ตามเอกสารแนบท้าย)</w:t>
      </w:r>
      <w:bookmarkEnd w:id="0"/>
    </w:p>
    <w:tbl>
      <w:tblPr>
        <w:tblStyle w:val="a4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1984"/>
        <w:gridCol w:w="3828"/>
      </w:tblGrid>
      <w:tr w:rsidR="005E579A" w:rsidRPr="00490588" w14:paraId="3554599F" w14:textId="77777777" w:rsidTr="00864463">
        <w:tc>
          <w:tcPr>
            <w:tcW w:w="710" w:type="dxa"/>
            <w:vAlign w:val="center"/>
          </w:tcPr>
          <w:p w14:paraId="009B708B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66393C9E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3CD7551D" w14:textId="207601DC" w:rsidR="005E579A" w:rsidRPr="00146B9E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6B9E"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  <w:p w14:paraId="2BE90510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741440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(หน่วย)</w:t>
            </w:r>
          </w:p>
        </w:tc>
        <w:tc>
          <w:tcPr>
            <w:tcW w:w="1984" w:type="dxa"/>
            <w:vAlign w:val="center"/>
          </w:tcPr>
          <w:p w14:paraId="7139A221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จำนวนเงิน(บาท)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  <w:p w14:paraId="4B0DC5BF" w14:textId="77777777" w:rsidR="005E579A" w:rsidRPr="00146B9E" w:rsidRDefault="005E579A" w:rsidP="005E579A">
            <w:pPr>
              <w:jc w:val="center"/>
              <w:rPr>
                <w:rFonts w:ascii="Segoe UI Symbol" w:eastAsia="Yu Gothic Medium" w:hAnsi="Segoe UI Symbol" w:cs="Segoe UI Symbol"/>
                <w:sz w:val="24"/>
                <w:szCs w:val="24"/>
                <w:cs/>
              </w:rPr>
            </w:pP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(ราคากลาง</w:t>
            </w:r>
            <w:r w:rsidRPr="00B602D2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ประมาณการ)</w:t>
            </w:r>
          </w:p>
        </w:tc>
        <w:tc>
          <w:tcPr>
            <w:tcW w:w="3828" w:type="dxa"/>
            <w:vAlign w:val="center"/>
          </w:tcPr>
          <w:p w14:paraId="0C30BAA4" w14:textId="709A6B65" w:rsidR="005E579A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  <w:r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ขอเสนอกรรมการตรวจรับพัสดุ</w:t>
            </w:r>
          </w:p>
        </w:tc>
      </w:tr>
      <w:tr w:rsidR="00386402" w:rsidRPr="00FA35F2" w14:paraId="42C40BD9" w14:textId="77777777" w:rsidTr="00864463">
        <w:tc>
          <w:tcPr>
            <w:tcW w:w="710" w:type="dxa"/>
          </w:tcPr>
          <w:p w14:paraId="7FFEF902" w14:textId="77777777" w:rsidR="00386402" w:rsidRPr="00FA35F2" w:rsidRDefault="00386402" w:rsidP="003864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2976" w:type="dxa"/>
          </w:tcPr>
          <w:p w14:paraId="73A3B02B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A57EE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C3E78" w14:textId="77777777" w:rsidR="00386402" w:rsidRPr="00490588" w:rsidRDefault="00386402" w:rsidP="0038640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52DA12B2" w14:textId="4F0D2128" w:rsidR="00386402" w:rsidRDefault="00386402" w:rsidP="0038640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</w:t>
            </w:r>
            <w:r w:rsidRPr="004905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ตรวจรับพัสดุ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386402" w:rsidRPr="00FA35F2" w14:paraId="1C0A27F4" w14:textId="77777777" w:rsidTr="00864463">
        <w:tc>
          <w:tcPr>
            <w:tcW w:w="710" w:type="dxa"/>
          </w:tcPr>
          <w:p w14:paraId="76075474" w14:textId="77777777" w:rsidR="00386402" w:rsidRPr="00FA35F2" w:rsidRDefault="00386402" w:rsidP="003864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2976" w:type="dxa"/>
          </w:tcPr>
          <w:p w14:paraId="123FD111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43472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CC6E5" w14:textId="77777777" w:rsidR="00386402" w:rsidRDefault="00386402" w:rsidP="00386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51AE0D5A" w14:textId="1D453F7B" w:rsidR="00386402" w:rsidRDefault="00386402" w:rsidP="00386402">
            <w:pPr>
              <w:pStyle w:val="a3"/>
              <w:numPr>
                <w:ilvl w:val="0"/>
                <w:numId w:val="5"/>
              </w:numPr>
              <w:ind w:left="320" w:hanging="3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(ประธาน)</w:t>
            </w:r>
          </w:p>
        </w:tc>
      </w:tr>
      <w:tr w:rsidR="00386402" w:rsidRPr="00FA35F2" w14:paraId="53A35BA9" w14:textId="77777777" w:rsidTr="00864463">
        <w:tc>
          <w:tcPr>
            <w:tcW w:w="710" w:type="dxa"/>
          </w:tcPr>
          <w:p w14:paraId="4CAB726A" w14:textId="77777777" w:rsidR="00386402" w:rsidRPr="00FA35F2" w:rsidRDefault="00386402" w:rsidP="003864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2976" w:type="dxa"/>
          </w:tcPr>
          <w:p w14:paraId="68511DE1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4249F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DA01B" w14:textId="77777777" w:rsidR="00386402" w:rsidRDefault="00386402" w:rsidP="00386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32CB9484" w14:textId="335224E8" w:rsidR="00386402" w:rsidRDefault="00386402" w:rsidP="00386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386402" w:rsidRPr="00FA35F2" w14:paraId="438036A6" w14:textId="77777777" w:rsidTr="00864463">
        <w:tc>
          <w:tcPr>
            <w:tcW w:w="710" w:type="dxa"/>
          </w:tcPr>
          <w:p w14:paraId="3D0048F9" w14:textId="77777777" w:rsidR="00386402" w:rsidRDefault="00386402" w:rsidP="0038640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2976" w:type="dxa"/>
          </w:tcPr>
          <w:p w14:paraId="4EFC457C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027565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E8B3E" w14:textId="77777777" w:rsidR="00386402" w:rsidRDefault="00386402" w:rsidP="00386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68B086C9" w14:textId="5A0953BE" w:rsidR="00386402" w:rsidRDefault="00386402" w:rsidP="00386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  <w:tr w:rsidR="00386402" w:rsidRPr="00FA35F2" w14:paraId="345925DA" w14:textId="77777777" w:rsidTr="00864463">
        <w:tc>
          <w:tcPr>
            <w:tcW w:w="710" w:type="dxa"/>
          </w:tcPr>
          <w:p w14:paraId="28BD445D" w14:textId="77777777" w:rsidR="00386402" w:rsidRPr="00FA35F2" w:rsidRDefault="00386402" w:rsidP="003864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2976" w:type="dxa"/>
          </w:tcPr>
          <w:p w14:paraId="7FF47740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8FDFCA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926DF" w14:textId="77777777" w:rsidR="00386402" w:rsidRPr="00490588" w:rsidRDefault="00386402" w:rsidP="0038640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5DDE4C87" w14:textId="32DE7B10" w:rsidR="00386402" w:rsidRDefault="00386402" w:rsidP="00386402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86402" w:rsidRPr="00FA35F2" w14:paraId="767A09BC" w14:textId="77777777" w:rsidTr="00864463">
        <w:tc>
          <w:tcPr>
            <w:tcW w:w="710" w:type="dxa"/>
          </w:tcPr>
          <w:p w14:paraId="5B0DDB49" w14:textId="77777777" w:rsidR="00386402" w:rsidRPr="00FA35F2" w:rsidRDefault="00386402" w:rsidP="003864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</w:p>
        </w:tc>
        <w:tc>
          <w:tcPr>
            <w:tcW w:w="2976" w:type="dxa"/>
          </w:tcPr>
          <w:p w14:paraId="3DA2571C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F4B3FA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93964" w14:textId="77777777" w:rsidR="00386402" w:rsidRDefault="00386402" w:rsidP="00386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660FB16B" w14:textId="27C402A5" w:rsidR="0038640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3477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ผู้ควบคุมงาน (ถ้ามี)</w:t>
            </w:r>
          </w:p>
        </w:tc>
      </w:tr>
      <w:tr w:rsidR="00386402" w:rsidRPr="00FA35F2" w14:paraId="48AEF1D0" w14:textId="77777777" w:rsidTr="00864463">
        <w:tc>
          <w:tcPr>
            <w:tcW w:w="710" w:type="dxa"/>
          </w:tcPr>
          <w:p w14:paraId="42D4680F" w14:textId="77777777" w:rsidR="00386402" w:rsidRDefault="00386402" w:rsidP="0038640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</w:p>
        </w:tc>
        <w:tc>
          <w:tcPr>
            <w:tcW w:w="2976" w:type="dxa"/>
          </w:tcPr>
          <w:p w14:paraId="69A8DD8A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7EC06" w14:textId="77777777" w:rsidR="00386402" w:rsidRPr="00FA35F2" w:rsidRDefault="00386402" w:rsidP="003864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366370" w14:textId="77777777" w:rsidR="00386402" w:rsidRDefault="00386402" w:rsidP="00386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05900686" w14:textId="772B2D06" w:rsidR="00386402" w:rsidRDefault="00386402" w:rsidP="003864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</w:tr>
      <w:tr w:rsidR="000F7AAA" w:rsidRPr="00FA35F2" w14:paraId="514643FC" w14:textId="77777777" w:rsidTr="005B44CE">
        <w:tc>
          <w:tcPr>
            <w:tcW w:w="710" w:type="dxa"/>
          </w:tcPr>
          <w:p w14:paraId="232D1B26" w14:textId="77777777" w:rsidR="000F7AAA" w:rsidRDefault="000F7AAA" w:rsidP="000F7A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94" w:type="dxa"/>
            <w:gridSpan w:val="2"/>
          </w:tcPr>
          <w:p w14:paraId="3FD7D4E4" w14:textId="6B4E0E1F" w:rsidR="000F7AAA" w:rsidRPr="00FA35F2" w:rsidRDefault="000F7AAA" w:rsidP="000F7A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F0A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984" w:type="dxa"/>
          </w:tcPr>
          <w:p w14:paraId="560F151B" w14:textId="77777777" w:rsidR="000F7AAA" w:rsidRDefault="000F7AAA" w:rsidP="000F7A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1BA98454" w14:textId="77777777" w:rsidR="000F7AAA" w:rsidRDefault="000F7AAA" w:rsidP="000F7A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5996B4B" w14:textId="77777777" w:rsidR="00D20142" w:rsidRPr="00100B02" w:rsidRDefault="00D20142" w:rsidP="00D20142">
      <w:pPr>
        <w:spacing w:after="0"/>
        <w:rPr>
          <w:rFonts w:ascii="TH Sarabun New" w:hAnsi="TH Sarabun New" w:cs="TH Sarabun New"/>
          <w:sz w:val="24"/>
          <w:szCs w:val="24"/>
        </w:rPr>
      </w:pPr>
      <w:r w:rsidRPr="00100B02">
        <w:rPr>
          <w:rFonts w:ascii="TH Sarabun New" w:hAnsi="TH Sarabun New" w:cs="TH Sarabun New"/>
          <w:sz w:val="24"/>
          <w:szCs w:val="24"/>
          <w:cs/>
        </w:rPr>
        <w:t>ได้แนบเอกสารเพื่อใช้ในการจัดซื้อ/จ้าง</w:t>
      </w:r>
    </w:p>
    <w:p w14:paraId="09B5F497" w14:textId="47AC14BD" w:rsidR="00D20142" w:rsidRPr="00100B02" w:rsidRDefault="00D20142" w:rsidP="00D20142">
      <w:pPr>
        <w:spacing w:after="0"/>
        <w:ind w:left="720"/>
        <w:rPr>
          <w:rFonts w:ascii="TH Sarabun New" w:hAnsi="TH Sarabun New" w:cs="TH Sarabun New"/>
          <w:sz w:val="24"/>
          <w:szCs w:val="24"/>
        </w:rPr>
      </w:pPr>
      <w:r w:rsidRPr="00100B02">
        <w:rPr>
          <w:rFonts w:ascii="Arial" w:hAnsi="Arial" w:cs="Angsana New" w:hint="cs"/>
          <w:sz w:val="24"/>
          <w:szCs w:val="24"/>
          <w:cs/>
        </w:rPr>
        <w:t>□</w:t>
      </w:r>
      <w:r w:rsidRPr="00100B02">
        <w:rPr>
          <w:rFonts w:ascii="TH Sarabun New" w:hAnsi="TH Sarabun New" w:cs="TH Sarabun New"/>
          <w:sz w:val="24"/>
          <w:szCs w:val="24"/>
          <w:cs/>
        </w:rPr>
        <w:t xml:space="preserve"> รายละเอียดคุณลักษณะเฉพาะ (ตามรายละเอียดที่แนบ)</w:t>
      </w:r>
      <w:r w:rsidRPr="00100B02">
        <w:rPr>
          <w:rFonts w:ascii="TH Sarabun New" w:hAnsi="TH Sarabun New" w:cs="TH Sarabun New"/>
          <w:sz w:val="24"/>
          <w:szCs w:val="24"/>
          <w:cs/>
        </w:rPr>
        <w:tab/>
      </w:r>
      <w:r w:rsidRPr="00100B02">
        <w:rPr>
          <w:rFonts w:ascii="TH Sarabun New" w:hAnsi="TH Sarabun New" w:cs="TH Sarabun New"/>
          <w:sz w:val="24"/>
          <w:szCs w:val="24"/>
          <w:cs/>
        </w:rPr>
        <w:tab/>
      </w:r>
      <w:r w:rsidR="00192A3F">
        <w:rPr>
          <w:rFonts w:ascii="TH Sarabun New" w:hAnsi="TH Sarabun New" w:cs="TH Sarabun New"/>
          <w:sz w:val="24"/>
          <w:szCs w:val="24"/>
          <w:cs/>
        </w:rPr>
        <w:tab/>
      </w:r>
      <w:r w:rsidR="00192A3F">
        <w:rPr>
          <w:rFonts w:ascii="TH Sarabun New" w:hAnsi="TH Sarabun New" w:cs="TH Sarabun New"/>
          <w:sz w:val="24"/>
          <w:szCs w:val="24"/>
          <w:cs/>
        </w:rPr>
        <w:tab/>
      </w:r>
      <w:r w:rsidRPr="00100B02">
        <w:rPr>
          <w:rFonts w:ascii="TH Sarabun New" w:hAnsi="TH Sarabun New" w:cs="TH Sarabun New"/>
          <w:sz w:val="24"/>
          <w:szCs w:val="24"/>
          <w:cs/>
        </w:rPr>
        <w:t>(ลงชื่อ).............................................ผู้ขอจัดซื้อ/จ้าง</w:t>
      </w:r>
    </w:p>
    <w:p w14:paraId="2474FE41" w14:textId="77777777" w:rsidR="00D20142" w:rsidRPr="00FA35F2" w:rsidRDefault="00D20142" w:rsidP="00D20142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 w:rsidRPr="00100B02">
        <w:rPr>
          <w:rFonts w:ascii="Arial" w:hAnsi="Arial" w:cs="Angsana New" w:hint="cs"/>
          <w:sz w:val="24"/>
          <w:szCs w:val="24"/>
          <w:cs/>
        </w:rPr>
        <w:t>□</w:t>
      </w:r>
      <w:r w:rsidRPr="00100B02">
        <w:rPr>
          <w:rFonts w:ascii="TH Sarabun New" w:hAnsi="TH Sarabun New" w:cs="TH Sarabun New"/>
          <w:sz w:val="24"/>
          <w:szCs w:val="24"/>
          <w:cs/>
        </w:rPr>
        <w:t xml:space="preserve"> ใบเสนอราคา/แค</w:t>
      </w:r>
      <w:proofErr w:type="spellStart"/>
      <w:r w:rsidRPr="00100B02">
        <w:rPr>
          <w:rFonts w:ascii="TH Sarabun New" w:hAnsi="TH Sarabun New" w:cs="TH Sarabun New"/>
          <w:sz w:val="24"/>
          <w:szCs w:val="24"/>
          <w:cs/>
        </w:rPr>
        <w:t>็ต</w:t>
      </w:r>
      <w:proofErr w:type="spellEnd"/>
      <w:r w:rsidRPr="00100B02">
        <w:rPr>
          <w:rFonts w:ascii="TH Sarabun New" w:hAnsi="TH Sarabun New" w:cs="TH Sarabun New"/>
          <w:sz w:val="24"/>
          <w:szCs w:val="24"/>
          <w:cs/>
        </w:rPr>
        <w:t>ตาล็อต/รายละเอียดรูปแบบ (ถ้ามี)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 xml:space="preserve">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เวลา</w:t>
      </w:r>
      <w:r w:rsidRPr="00FA35F2">
        <w:rPr>
          <w:rFonts w:ascii="TH SarabunPSK" w:hAnsi="TH SarabunPSK" w:cs="TH SarabunPSK"/>
          <w:sz w:val="24"/>
          <w:szCs w:val="24"/>
          <w:cs/>
        </w:rPr>
        <w:t>........</w:t>
      </w:r>
      <w:r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FA35F2">
        <w:rPr>
          <w:rFonts w:ascii="TH SarabunPSK" w:hAnsi="TH SarabunPSK" w:cs="TH SarabunPSK"/>
          <w:sz w:val="24"/>
          <w:szCs w:val="24"/>
          <w:cs/>
        </w:rPr>
        <w:t>.........</w:t>
      </w:r>
    </w:p>
    <w:p w14:paraId="374ABC56" w14:textId="77777777" w:rsidR="00D20142" w:rsidRPr="00FA35F2" w:rsidRDefault="00D20142" w:rsidP="00D20142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</w:p>
    <w:p w14:paraId="4927F5F9" w14:textId="77777777" w:rsidR="00D20142" w:rsidRPr="00FA35F2" w:rsidRDefault="00D20142" w:rsidP="00D20142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 xml:space="preserve"> 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(ลงชื่อ).......................................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</w:t>
      </w:r>
      <w:r w:rsidRPr="00FA35F2">
        <w:rPr>
          <w:rFonts w:ascii="TH SarabunPSK" w:hAnsi="TH SarabunPSK" w:cs="TH SarabunPSK"/>
          <w:sz w:val="24"/>
          <w:szCs w:val="24"/>
          <w:cs/>
        </w:rPr>
        <w:t>..หัวหน้า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</w:p>
    <w:p w14:paraId="1D143D48" w14:textId="77777777" w:rsidR="00D20142" w:rsidRDefault="00D20142" w:rsidP="00D20142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  <w:t xml:space="preserve">                  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เวลา......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</w:t>
      </w:r>
    </w:p>
    <w:p w14:paraId="2C7FB53F" w14:textId="77777777" w:rsidR="00D20142" w:rsidRPr="00FA35F2" w:rsidRDefault="00D20142" w:rsidP="00D20142">
      <w:pPr>
        <w:spacing w:after="0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10626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3118"/>
      </w:tblGrid>
      <w:tr w:rsidR="000F7AAA" w:rsidRPr="00FA35F2" w14:paraId="7DFFCD25" w14:textId="77777777" w:rsidTr="006B46E3">
        <w:trPr>
          <w:trHeight w:val="6319"/>
        </w:trPr>
        <w:tc>
          <w:tcPr>
            <w:tcW w:w="3681" w:type="dxa"/>
          </w:tcPr>
          <w:p w14:paraId="2D666F47" w14:textId="77777777" w:rsidR="000F7AAA" w:rsidRPr="0055266E" w:rsidRDefault="000F7AAA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5266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96E0158" wp14:editId="6C36856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</wp:posOffset>
                      </wp:positionV>
                      <wp:extent cx="127962" cy="145605"/>
                      <wp:effectExtent l="0" t="0" r="24765" b="2603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62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D6C6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-3pt;margin-top:1.2pt;width:10.1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เสนอ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งานการเงิน</w:t>
            </w:r>
          </w:p>
          <w:p w14:paraId="4DC7B8CE" w14:textId="77777777" w:rsidR="000F7AAA" w:rsidRPr="0055266E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20991A7" w14:textId="77777777" w:rsidR="000F7AAA" w:rsidRPr="0055266E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1.แหล่งเงิน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เงินรายได้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เงินงบประมาณ            </w:t>
            </w:r>
          </w:p>
          <w:p w14:paraId="44256CD7" w14:textId="77777777" w:rsidR="000F7AAA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ในแผน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ลำดับที่..........</w:t>
            </w:r>
          </w:p>
          <w:p w14:paraId="6ACD3E49" w14:textId="77777777" w:rsidR="000F7AAA" w:rsidRPr="0055266E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นอกแผน</w:t>
            </w:r>
          </w:p>
          <w:p w14:paraId="5EDB609E" w14:textId="77777777" w:rsidR="000F7AAA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.โดยเบิกจ่ายจากเงิน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</w:t>
            </w:r>
          </w:p>
          <w:p w14:paraId="21166F08" w14:textId="77777777" w:rsidR="000F7AAA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</w:t>
            </w:r>
          </w:p>
          <w:p w14:paraId="74AE5361" w14:textId="77777777" w:rsidR="000F7AAA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</w:t>
            </w:r>
          </w:p>
          <w:p w14:paraId="5EC1A965" w14:textId="77777777" w:rsidR="000F7AAA" w:rsidRPr="0055266E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(ระบุหมวดเงิน)..........................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</w:p>
          <w:p w14:paraId="468C7CF4" w14:textId="77777777" w:rsidR="000F7AAA" w:rsidRDefault="000F7AAA" w:rsidP="006B46E3">
            <w:pPr>
              <w:tabs>
                <w:tab w:val="left" w:pos="574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2A7B01C" wp14:editId="761BDBF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63500</wp:posOffset>
                      </wp:positionV>
                      <wp:extent cx="139781" cy="145605"/>
                      <wp:effectExtent l="0" t="0" r="12700" b="26035"/>
                      <wp:wrapNone/>
                      <wp:docPr id="9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06FEA" id="Flowchart: Connector 6" o:spid="_x0000_s1026" type="#_x0000_t120" style="position:absolute;margin-left:-2.5pt;margin-top:5pt;width:11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B60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สำหรับงานการเงิน</w:t>
            </w:r>
          </w:p>
          <w:p w14:paraId="16A280BF" w14:textId="77777777" w:rsidR="000F7AAA" w:rsidRPr="00B602D2" w:rsidRDefault="000F7AAA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7331ECA3" w14:textId="77777777" w:rsidR="000F7AAA" w:rsidRPr="0055266E" w:rsidRDefault="000F7AAA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(ลงชื่อ).................................................</w:t>
            </w:r>
          </w:p>
          <w:p w14:paraId="5D500D78" w14:textId="77777777" w:rsidR="000F7AAA" w:rsidRPr="0055266E" w:rsidRDefault="000F7AAA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หัวหน้าสำนักงานกลาง</w:t>
            </w:r>
          </w:p>
          <w:p w14:paraId="63218FEE" w14:textId="77777777" w:rsidR="000F7AAA" w:rsidRDefault="000F7AAA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</w:t>
            </w:r>
          </w:p>
          <w:p w14:paraId="199B876A" w14:textId="77777777" w:rsidR="000F7AAA" w:rsidRPr="001628D3" w:rsidRDefault="000F7AAA" w:rsidP="006B46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4C18"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5D1881E" wp14:editId="725FB01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53975</wp:posOffset>
                      </wp:positionV>
                      <wp:extent cx="139700" cy="145415"/>
                      <wp:effectExtent l="0" t="0" r="12700" b="26035"/>
                      <wp:wrapNone/>
                      <wp:docPr id="2116451578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54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C86CC" id="Flowchart: Connector 6" o:spid="_x0000_s1026" type="#_x0000_t120" style="position:absolute;margin-left:-2.5pt;margin-top:4.25pt;width:11pt;height:11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7F4C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7F4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สำหรับผู้บริหารพิจารณาเบื้องต้น</w:t>
            </w:r>
          </w:p>
          <w:p w14:paraId="7EA69AD6" w14:textId="77777777" w:rsidR="000F7AAA" w:rsidRPr="00B602D2" w:rsidRDefault="000F7AAA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588EFFD2" w14:textId="77777777" w:rsidR="000F7AAA" w:rsidRPr="00B602D2" w:rsidRDefault="000F7AAA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(ระบุ)...................................................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00F913B4" w14:textId="77777777" w:rsidR="000F7AAA" w:rsidRPr="0055266E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6E758FE5" w14:textId="77777777" w:rsidR="000F7AAA" w:rsidRPr="0055266E" w:rsidRDefault="000F7AAA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</w:t>
            </w:r>
          </w:p>
          <w:p w14:paraId="2F1E242D" w14:textId="77777777" w:rsidR="000F7AAA" w:rsidRPr="0055266E" w:rsidRDefault="000F7AAA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รองผู้อำนวยการอุทยานวิทยาศาสตร์</w:t>
            </w:r>
          </w:p>
          <w:p w14:paraId="325EAB97" w14:textId="77777777" w:rsidR="000F7AAA" w:rsidRPr="0055266E" w:rsidRDefault="000F7AAA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เวลา..........................</w:t>
            </w:r>
          </w:p>
        </w:tc>
        <w:tc>
          <w:tcPr>
            <w:tcW w:w="3827" w:type="dxa"/>
          </w:tcPr>
          <w:p w14:paraId="74E98024" w14:textId="77777777" w:rsidR="000F7AAA" w:rsidRPr="00641E0F" w:rsidRDefault="000F7AAA" w:rsidP="006B46E3">
            <w:pPr>
              <w:rPr>
                <w:rFonts w:ascii="TH SarabunPSK" w:hAnsi="TH SarabunPSK" w:cs="TH SarabunPSK"/>
                <w:color w:val="FFFFFF" w:themeColor="background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BF3C10A" wp14:editId="3141968B">
                      <wp:simplePos x="0" y="0"/>
                      <wp:positionH relativeFrom="column">
                        <wp:posOffset>-29353</wp:posOffset>
                      </wp:positionH>
                      <wp:positionV relativeFrom="paragraph">
                        <wp:posOffset>61555</wp:posOffset>
                      </wp:positionV>
                      <wp:extent cx="139781" cy="145605"/>
                      <wp:effectExtent l="0" t="0" r="12700" b="2603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566B2C" id="Flowchart: Connector 6" o:spid="_x0000_s1026" type="#_x0000_t120" style="position:absolute;margin-left:-2.3pt;margin-top:4.85pt;width:11pt;height:11.4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Pr="00A041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C267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รายงานผลการจัดหา</w:t>
            </w:r>
          </w:p>
          <w:p w14:paraId="3CE5DF70" w14:textId="77777777" w:rsidR="000F7AAA" w:rsidRPr="00FA35F2" w:rsidRDefault="000F7AAA" w:rsidP="006B46E3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  <w:t>4</w:t>
            </w: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  <w:t>) รายงานผลการจัดหา</w:t>
            </w:r>
          </w:p>
          <w:p w14:paraId="59B996FD" w14:textId="77777777" w:rsidR="000F7AAA" w:rsidRPr="00FA35F2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เรียน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3FE256CE" w14:textId="77777777" w:rsidR="000F7AAA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เพื่อโปรดทราบ งานพัสดุขอเสนอ ดังนี้</w:t>
            </w:r>
          </w:p>
          <w:p w14:paraId="6928F014" w14:textId="77777777" w:rsidR="000F7AAA" w:rsidRPr="00B10385" w:rsidRDefault="000F7AAA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กรรมการตรวจรับพัสดุ ตามข้อ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</w:p>
          <w:p w14:paraId="628F27E6" w14:textId="77777777" w:rsidR="000F7AAA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 เกณฑ์ที่ใช้ในการพิจารณา</w:t>
            </w:r>
          </w:p>
          <w:p w14:paraId="28FA8D54" w14:textId="77777777" w:rsidR="000F7AAA" w:rsidRPr="002D3CBB" w:rsidRDefault="000F7AAA" w:rsidP="006B46E3">
            <w:pPr>
              <w:rPr>
                <w:rFonts w:ascii="Segoe UI Symbol" w:eastAsia="Yu Gothic Medium" w:hAnsi="Segoe UI Symbol" w:cs="Segoe UI Symbol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เกณฑ์ราคา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อื่นๆ.................</w:t>
            </w:r>
          </w:p>
          <w:p w14:paraId="2F0CA323" w14:textId="77777777" w:rsidR="000F7AAA" w:rsidRDefault="000F7AAA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การจัดซื้อจัดจ้างโดยวิธี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เฉพาะเจาะจง เนื่องจากการจัดซื้อจัดจ้างพัส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ดุที่มีการผลิต จำหน่าย ก่อสร้าง 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 (วงเงินไม่เกิน 500</w:t>
            </w:r>
            <w:r w:rsidRPr="0048493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000 บาท) การพิจารณาคัดเลือกข้อเสนอใช้เกณฑ์ ราคา </w:t>
            </w:r>
          </w:p>
          <w:p w14:paraId="12DB4478" w14:textId="77777777" w:rsidR="000F7AAA" w:rsidRDefault="000F7AAA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ความเห็นพัสดุ (ถ้ามี)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…..</w:t>
            </w:r>
            <w:proofErr w:type="gramEnd"/>
          </w:p>
          <w:p w14:paraId="00DE5F67" w14:textId="77777777" w:rsidR="000F7AAA" w:rsidRDefault="000F7AAA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6DFEA18C" w14:textId="77777777" w:rsidR="000F7AAA" w:rsidRDefault="000F7AAA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5C885B5D" w14:textId="77777777" w:rsidR="000F7AAA" w:rsidRDefault="000F7AAA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25EC8D" w14:textId="77777777" w:rsidR="000F7AAA" w:rsidRPr="00FA35F2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F0E166" w14:textId="77777777" w:rsidR="000F7AAA" w:rsidRPr="00FA35F2" w:rsidRDefault="000F7AAA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</w:t>
            </w:r>
          </w:p>
          <w:p w14:paraId="5F03C96A" w14:textId="77777777" w:rsidR="000F7AAA" w:rsidRPr="00FA35F2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</w:p>
          <w:p w14:paraId="2F52CCAA" w14:textId="77777777" w:rsidR="000F7AAA" w:rsidRDefault="000F7AAA" w:rsidP="006B46E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8" w:type="dxa"/>
          </w:tcPr>
          <w:p w14:paraId="1682517B" w14:textId="77777777" w:rsidR="000F7AAA" w:rsidRDefault="000F7AAA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C391A47" wp14:editId="75B1F014">
                      <wp:simplePos x="0" y="0"/>
                      <wp:positionH relativeFrom="column">
                        <wp:posOffset>-41300</wp:posOffset>
                      </wp:positionH>
                      <wp:positionV relativeFrom="paragraph">
                        <wp:posOffset>55731</wp:posOffset>
                      </wp:positionV>
                      <wp:extent cx="150911" cy="151240"/>
                      <wp:effectExtent l="0" t="0" r="20955" b="2032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11" cy="1512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24244" id="Flowchart: Connector 5" o:spid="_x0000_s1026" type="#_x0000_t120" style="position:absolute;margin-left:-3.25pt;margin-top:4.4pt;width:11.9pt;height:11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</w:t>
            </w:r>
            <w:r>
              <w:rPr>
                <w:rFonts w:ascii="Calibri" w:hAnsi="Calibri" w:cs="Browallia New" w:hint="cs"/>
                <w:b/>
                <w:bCs/>
                <w:sz w:val="24"/>
                <w:szCs w:val="30"/>
                <w:cs/>
              </w:rPr>
              <w:t xml:space="preserve">  </w:t>
            </w:r>
            <w:r w:rsidRPr="0030445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ความเห็นของผู้มีอำนาจอนุมัติ</w:t>
            </w:r>
          </w:p>
          <w:p w14:paraId="207C863F" w14:textId="77777777" w:rsidR="000F7AAA" w:rsidRPr="00641E0F" w:rsidRDefault="000F7AAA" w:rsidP="006B46E3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6436D8F4" w14:textId="77777777" w:rsidR="000F7AAA" w:rsidRPr="00FA35F2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272E0014" w14:textId="77777777" w:rsidR="000F7AAA" w:rsidRPr="00FA35F2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 เนื่องจาก..........................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</w:p>
          <w:p w14:paraId="2AC5C746" w14:textId="77777777" w:rsidR="000F7AAA" w:rsidRPr="00FA35F2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</w:p>
          <w:p w14:paraId="007A9144" w14:textId="77777777" w:rsidR="000F7AAA" w:rsidRPr="00FA35F2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79238018" w14:textId="77777777" w:rsidR="000F7AAA" w:rsidRPr="00FA35F2" w:rsidRDefault="000F7AAA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61F600DE" w14:textId="77777777" w:rsidR="000F7AAA" w:rsidRPr="00FA35F2" w:rsidRDefault="000F7AAA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58C3C76" w14:textId="77777777" w:rsidR="000F7AAA" w:rsidRPr="00FA35F2" w:rsidRDefault="000F7AAA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5FF83F5A" w14:textId="77777777" w:rsidR="000F7AAA" w:rsidRPr="00FA35F2" w:rsidRDefault="000F7AAA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</w:p>
          <w:p w14:paraId="51A33A48" w14:textId="77777777" w:rsidR="000F7AAA" w:rsidRPr="00FA35F2" w:rsidRDefault="000F7AAA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</w:tr>
    </w:tbl>
    <w:p w14:paraId="498A3A7F" w14:textId="77777777" w:rsidR="00D20142" w:rsidRPr="000F7AAA" w:rsidRDefault="00D20142" w:rsidP="00D201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050DB4E1" w14:textId="096AC167" w:rsidR="009C3E50" w:rsidRDefault="009C3E50" w:rsidP="00D20142">
      <w:pPr>
        <w:spacing w:after="0"/>
        <w:rPr>
          <w:rFonts w:ascii="TH SarabunPSK" w:eastAsia="Cordia New" w:hAnsi="TH SarabunPSK" w:cs="TH SarabunPSK"/>
          <w:sz w:val="28"/>
        </w:rPr>
      </w:pPr>
    </w:p>
    <w:p w14:paraId="275E5737" w14:textId="77777777" w:rsidR="003F7142" w:rsidRDefault="003F7142" w:rsidP="003F71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6944AD59" w14:textId="11597D23" w:rsidR="003F7142" w:rsidRPr="004C1A89" w:rsidRDefault="003C583B" w:rsidP="003F7142">
      <w:pPr>
        <w:spacing w:after="0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26695" wp14:editId="3489C5E2">
                <wp:simplePos x="0" y="0"/>
                <wp:positionH relativeFrom="margin">
                  <wp:posOffset>5760720</wp:posOffset>
                </wp:positionH>
                <wp:positionV relativeFrom="paragraph">
                  <wp:posOffset>-386861</wp:posOffset>
                </wp:positionV>
                <wp:extent cx="1005840" cy="295421"/>
                <wp:effectExtent l="0" t="0" r="22860" b="28575"/>
                <wp:wrapNone/>
                <wp:docPr id="4235750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57E87" w14:textId="6F3F35F8" w:rsidR="003C583B" w:rsidRPr="005808C5" w:rsidRDefault="003C583B" w:rsidP="003C583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26695" id="_x0000_s1028" type="#_x0000_t202" style="position:absolute;left:0;text-align:left;margin-left:453.6pt;margin-top:-30.45pt;width:79.2pt;height:23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" fillcolor="#cfcdcd [2894]" strokeweight=".5pt">
                <v:textbox>
                  <w:txbxContent>
                    <w:p w14:paraId="0B057E87" w14:textId="6F3F35F8" w:rsidR="003C583B" w:rsidRPr="005808C5" w:rsidRDefault="003C583B" w:rsidP="003C583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F-CO-PS0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10-4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7142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เอกสารแนบท้ายใบ</w:t>
      </w:r>
      <w:r w:rsidR="003F7142" w:rsidRPr="004C1A89">
        <w:rPr>
          <w:rFonts w:ascii="TH SarabunPSK" w:hAnsi="TH SarabunPSK" w:cs="TH SarabunPSK"/>
          <w:b/>
          <w:bCs/>
          <w:sz w:val="24"/>
          <w:szCs w:val="24"/>
          <w:cs/>
        </w:rPr>
        <w:t>ขอจัดซื้อ/จัดจ้าง เลขที่.................../................</w:t>
      </w:r>
      <w:r w:rsidR="003F7142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ลงวันที่………………................................</w:t>
      </w:r>
    </w:p>
    <w:p w14:paraId="0ABB1D68" w14:textId="77777777" w:rsidR="003F7142" w:rsidRPr="00175E88" w:rsidRDefault="003F7142" w:rsidP="003F7142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ขอบเขตของงานหรือรายละเอียดคุณลักษณะเฉพาะของพัสดุประจำปีงบประมาณ พ.ศ.</w:t>
      </w:r>
      <w:r w:rsidRPr="00175E88">
        <w:rPr>
          <w:rFonts w:ascii="TH Sarabun New" w:hAnsi="TH Sarabun New" w:cs="TH Sarabun New"/>
          <w:b/>
          <w:bCs/>
          <w:sz w:val="30"/>
          <w:szCs w:val="30"/>
        </w:rPr>
        <w:t>2567</w:t>
      </w:r>
    </w:p>
    <w:p w14:paraId="4763CBBD" w14:textId="77777777" w:rsidR="003F7142" w:rsidRPr="00175E88" w:rsidRDefault="003F7142" w:rsidP="003F7142">
      <w:pPr>
        <w:spacing w:after="0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  <w:bookmarkStart w:id="1" w:name="_Hlk96864947"/>
    </w:p>
    <w:p w14:paraId="5A8BEAE6" w14:textId="77777777" w:rsidR="003F7142" w:rsidRPr="00175E88" w:rsidRDefault="003F7142" w:rsidP="003F714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bookmarkStart w:id="2" w:name="_Hlk134796066"/>
      <w:bookmarkStart w:id="3" w:name="_Hlk134792387"/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ความเป็นมา</w:t>
      </w:r>
      <w:r w:rsidRPr="00175E88">
        <w:rPr>
          <w:rFonts w:ascii="TH Sarabun New" w:hAnsi="TH Sarabun New" w:cs="TH Sarabun New"/>
          <w:sz w:val="30"/>
          <w:szCs w:val="30"/>
          <w:cs/>
        </w:rPr>
        <w:t>…(ถ้ามี)……………………………………………………………………………………………</w:t>
      </w:r>
    </w:p>
    <w:p w14:paraId="44BF6035" w14:textId="776C971A" w:rsidR="003F7142" w:rsidRPr="00175E88" w:rsidRDefault="003F7142" w:rsidP="003F714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วัตถุประสงค์</w:t>
      </w:r>
      <w:bookmarkEnd w:id="2"/>
      <w:r w:rsidRPr="00175E88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34792086"/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7CDAA53F" w14:textId="77777777" w:rsidR="003F7142" w:rsidRPr="00175E88" w:rsidRDefault="003F7142" w:rsidP="003F714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คุณสมบัติของผู้ยื่นข้อเสนอ</w:t>
      </w:r>
      <w:bookmarkEnd w:id="4"/>
    </w:p>
    <w:p w14:paraId="6B02537A" w14:textId="77777777" w:rsidR="003F7142" w:rsidRPr="00175E88" w:rsidRDefault="003F7142" w:rsidP="003F7142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sz w:val="30"/>
          <w:szCs w:val="30"/>
          <w:cs/>
        </w:rPr>
        <w:t>ผู้เสนอราคาต้องเป็น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บุคคลธรรมดาหรือนิติบุคคล ที่มีอาชีพรับจ้างงานที่จ้าง</w:t>
      </w:r>
    </w:p>
    <w:p w14:paraId="5349573F" w14:textId="77777777" w:rsidR="003F7142" w:rsidRPr="00175E88" w:rsidRDefault="003F7142" w:rsidP="003F7142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sz w:val="30"/>
          <w:szCs w:val="30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3FA4E354" w14:textId="77777777" w:rsidR="003F7142" w:rsidRPr="00175E88" w:rsidRDefault="003F7142" w:rsidP="003F7142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sz w:val="30"/>
          <w:szCs w:val="30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14:paraId="33B1E662" w14:textId="77777777" w:rsidR="003F7142" w:rsidRPr="00175E88" w:rsidRDefault="003F7142" w:rsidP="003F7142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spacing w:val="-4"/>
          <w:sz w:val="30"/>
          <w:szCs w:val="30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หรือไม่เป็นผู้กระทำการอันเป็นการขัดขวางการแข่งขันราคาอย่างเป็นธรรม</w:t>
      </w:r>
      <w:bookmarkStart w:id="5" w:name="_Hlk96865380"/>
    </w:p>
    <w:bookmarkEnd w:id="5"/>
    <w:p w14:paraId="4AE00169" w14:textId="77777777" w:rsidR="003F7142" w:rsidRPr="00175E88" w:rsidRDefault="003F7142" w:rsidP="003F7142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30"/>
          <w:szCs w:val="30"/>
        </w:rPr>
      </w:pP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>ขอบเขตงาน</w:t>
      </w:r>
    </w:p>
    <w:p w14:paraId="0EA301BF" w14:textId="77777777" w:rsidR="003F7142" w:rsidRPr="00175E88" w:rsidRDefault="003F7142" w:rsidP="003F7142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</w:rPr>
        <w:t>4</w:t>
      </w: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Pr="00175E88">
        <w:rPr>
          <w:rFonts w:ascii="TH Sarabun New" w:hAnsi="TH Sarabun New" w:cs="TH Sarabun New"/>
          <w:b/>
          <w:bCs/>
          <w:sz w:val="30"/>
          <w:szCs w:val="30"/>
        </w:rPr>
        <w:t>1</w:t>
      </w:r>
    </w:p>
    <w:p w14:paraId="1E86C5BE" w14:textId="77777777" w:rsidR="003F7142" w:rsidRPr="00175E88" w:rsidRDefault="003F7142" w:rsidP="003F7142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</w:rPr>
        <w:t>4</w:t>
      </w: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Pr="00175E88">
        <w:rPr>
          <w:rFonts w:ascii="TH Sarabun New" w:hAnsi="TH Sarabun New" w:cs="TH Sarabun New"/>
          <w:b/>
          <w:bCs/>
          <w:sz w:val="30"/>
          <w:szCs w:val="30"/>
        </w:rPr>
        <w:t>2</w:t>
      </w:r>
    </w:p>
    <w:p w14:paraId="335CDD32" w14:textId="77777777" w:rsidR="003F7142" w:rsidRPr="00175E88" w:rsidRDefault="003F7142" w:rsidP="003F7142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</w:rPr>
        <w:t>4</w:t>
      </w: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Pr="00175E88">
        <w:rPr>
          <w:rFonts w:ascii="TH Sarabun New" w:hAnsi="TH Sarabun New" w:cs="TH Sarabun New"/>
          <w:b/>
          <w:bCs/>
          <w:sz w:val="30"/>
          <w:szCs w:val="30"/>
        </w:rPr>
        <w:t>3</w:t>
      </w:r>
    </w:p>
    <w:p w14:paraId="0C9E9278" w14:textId="77777777" w:rsidR="003F7142" w:rsidRPr="00175E88" w:rsidRDefault="003F7142" w:rsidP="003F7142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</w:rPr>
        <w:t>4</w:t>
      </w: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Pr="00175E88">
        <w:rPr>
          <w:rFonts w:ascii="TH Sarabun New" w:hAnsi="TH Sarabun New" w:cs="TH Sarabun New"/>
          <w:b/>
          <w:bCs/>
          <w:sz w:val="30"/>
          <w:szCs w:val="30"/>
        </w:rPr>
        <w:t>4</w:t>
      </w:r>
    </w:p>
    <w:p w14:paraId="3A65CE20" w14:textId="77777777" w:rsidR="003F7142" w:rsidRPr="00175E88" w:rsidRDefault="003F7142" w:rsidP="003F7142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</w:rPr>
        <w:t>4</w:t>
      </w: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Pr="00175E88">
        <w:rPr>
          <w:rFonts w:ascii="TH Sarabun New" w:hAnsi="TH Sarabun New" w:cs="TH Sarabun New"/>
          <w:b/>
          <w:bCs/>
          <w:sz w:val="30"/>
          <w:szCs w:val="30"/>
        </w:rPr>
        <w:t>5</w:t>
      </w:r>
    </w:p>
    <w:p w14:paraId="6EA174DE" w14:textId="0416B6CC" w:rsidR="003F7142" w:rsidRPr="00175E88" w:rsidRDefault="003F7142" w:rsidP="003F714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ระยะเวลาดำเนินการ/ส่งมอบ</w:t>
      </w:r>
      <w:r w:rsidRPr="00175E88">
        <w:rPr>
          <w:rFonts w:ascii="TH Sarabun New" w:hAnsi="TH Sarabun New" w:cs="TH Sarabun New"/>
          <w:sz w:val="30"/>
          <w:szCs w:val="30"/>
          <w:cs/>
        </w:rPr>
        <w:t xml:space="preserve"> ภายใน ........วัน (นับถัดจากวันลงนามประกาศผู้ชนะการเสนอราคา/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ถัดจากวันลงนามสัญญา</w:t>
      </w:r>
      <w:r w:rsidRPr="00175E88">
        <w:rPr>
          <w:rFonts w:ascii="TH Sarabun New" w:hAnsi="TH Sarabun New" w:cs="TH Sarabun New"/>
          <w:sz w:val="30"/>
          <w:szCs w:val="30"/>
          <w:cs/>
        </w:rPr>
        <w:t>)</w:t>
      </w:r>
    </w:p>
    <w:p w14:paraId="430D6148" w14:textId="77777777" w:rsidR="003F7142" w:rsidRPr="00175E88" w:rsidRDefault="003F7142" w:rsidP="003F714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อัตราค่าปรับ</w:t>
      </w:r>
      <w:r w:rsidRPr="00175E88">
        <w:rPr>
          <w:rFonts w:ascii="TH Sarabun New" w:hAnsi="TH Sarabun New" w:cs="TH Sarabun New"/>
          <w:sz w:val="30"/>
          <w:szCs w:val="30"/>
          <w:cs/>
        </w:rPr>
        <w:t xml:space="preserve"> คิดค่าปรับเป็นรายวันในอัตราร้อยละ 0.</w:t>
      </w:r>
      <w:r w:rsidRPr="00175E88">
        <w:rPr>
          <w:rFonts w:ascii="TH Sarabun New" w:hAnsi="TH Sarabun New" w:cs="TH Sarabun New"/>
          <w:sz w:val="30"/>
          <w:szCs w:val="30"/>
        </w:rPr>
        <w:t>1</w:t>
      </w:r>
      <w:r w:rsidRPr="00175E88">
        <w:rPr>
          <w:rFonts w:ascii="TH Sarabun New" w:hAnsi="TH Sarabun New" w:cs="TH Sarabun New"/>
          <w:sz w:val="30"/>
          <w:szCs w:val="30"/>
          <w:cs/>
        </w:rPr>
        <w:t>0 ของ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มูลค่าตามสัญญา</w:t>
      </w:r>
    </w:p>
    <w:p w14:paraId="7359F213" w14:textId="77777777" w:rsidR="003F7142" w:rsidRPr="00175E88" w:rsidRDefault="003F7142" w:rsidP="003F714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การรับประกันความชำรุดบกพร่องของงาน (ถ้ามี) </w:t>
      </w:r>
    </w:p>
    <w:p w14:paraId="5CA8CAD2" w14:textId="305C3EDC" w:rsidR="003F7142" w:rsidRPr="00175E88" w:rsidRDefault="003F7142" w:rsidP="003F7142">
      <w:pPr>
        <w:pStyle w:val="Default"/>
        <w:jc w:val="thaiDistribute"/>
        <w:rPr>
          <w:sz w:val="30"/>
          <w:szCs w:val="30"/>
        </w:rPr>
      </w:pPr>
      <w:r w:rsidRPr="00175E88">
        <w:rPr>
          <w:sz w:val="30"/>
          <w:szCs w:val="30"/>
          <w:cs/>
        </w:rPr>
        <w:tab/>
        <w:t>ผู้</w:t>
      </w:r>
      <w:r w:rsidRPr="00175E88">
        <w:rPr>
          <w:rFonts w:hint="cs"/>
          <w:sz w:val="30"/>
          <w:szCs w:val="30"/>
          <w:cs/>
        </w:rPr>
        <w:t>รับจ้าง</w:t>
      </w:r>
      <w:r w:rsidRPr="00175E88">
        <w:rPr>
          <w:sz w:val="30"/>
          <w:szCs w:val="30"/>
          <w:cs/>
        </w:rPr>
        <w:t>ต้องรับประกันความชำรุดบกพร่องของงานหากภายใน</w:t>
      </w:r>
      <w:r w:rsidRPr="00175E88">
        <w:rPr>
          <w:rFonts w:hint="cs"/>
          <w:sz w:val="30"/>
          <w:szCs w:val="30"/>
          <w:cs/>
        </w:rPr>
        <w:t>.................</w:t>
      </w:r>
      <w:r w:rsidRPr="00175E88">
        <w:rPr>
          <w:sz w:val="30"/>
          <w:szCs w:val="30"/>
          <w:cs/>
        </w:rPr>
        <w:t>ปี</w:t>
      </w:r>
      <w:r w:rsidRPr="00175E88">
        <w:rPr>
          <w:rFonts w:hint="cs"/>
          <w:sz w:val="30"/>
          <w:szCs w:val="30"/>
          <w:cs/>
        </w:rPr>
        <w:t xml:space="preserve">  </w:t>
      </w:r>
      <w:r w:rsidRPr="00175E88">
        <w:rPr>
          <w:sz w:val="30"/>
          <w:szCs w:val="30"/>
          <w:cs/>
        </w:rPr>
        <w:t>นับถัดจากวันที่ได้ส่งมอบงานและคณะกรรมการตรวจรับแล้ว</w:t>
      </w:r>
      <w:r w:rsidRPr="00175E88">
        <w:rPr>
          <w:rFonts w:hint="cs"/>
          <w:sz w:val="30"/>
          <w:szCs w:val="30"/>
          <w:cs/>
        </w:rPr>
        <w:t xml:space="preserve"> หากมีการแก้ไข</w:t>
      </w:r>
      <w:r w:rsidRPr="00175E88">
        <w:rPr>
          <w:sz w:val="30"/>
          <w:szCs w:val="30"/>
          <w:cs/>
        </w:rPr>
        <w:t>ต้องรีบทำการแก้ไขให้เป็นที่เรียบร้อย</w:t>
      </w:r>
      <w:r w:rsidRPr="00175E88">
        <w:rPr>
          <w:rFonts w:hint="cs"/>
          <w:sz w:val="30"/>
          <w:szCs w:val="30"/>
          <w:cs/>
        </w:rPr>
        <w:t xml:space="preserve"> ภายใน.....................วัน</w:t>
      </w:r>
      <w:r w:rsidRPr="00175E88">
        <w:rPr>
          <w:rFonts w:ascii="TH Sarabun New" w:hAnsi="TH Sarabun New" w:cs="TH Sarabun New"/>
          <w:sz w:val="30"/>
          <w:szCs w:val="30"/>
          <w:cs/>
        </w:rPr>
        <w:t xml:space="preserve"> นับถัดจากวันที่ได้รับแจ้งความชำรุดบกพร่อง</w:t>
      </w:r>
      <w:r w:rsidRPr="00175E88">
        <w:rPr>
          <w:sz w:val="30"/>
          <w:szCs w:val="30"/>
          <w:cs/>
        </w:rPr>
        <w:t>จาก</w:t>
      </w:r>
      <w:r w:rsidRPr="00175E88">
        <w:rPr>
          <w:rFonts w:hint="cs"/>
          <w:sz w:val="30"/>
          <w:szCs w:val="30"/>
          <w:cs/>
        </w:rPr>
        <w:t>อุทยานวิทยาศาสตร์</w:t>
      </w:r>
      <w:r w:rsidRPr="00175E88">
        <w:rPr>
          <w:sz w:val="30"/>
          <w:szCs w:val="30"/>
          <w:cs/>
        </w:rPr>
        <w:t xml:space="preserve"> </w:t>
      </w:r>
    </w:p>
    <w:p w14:paraId="5279C74F" w14:textId="77777777" w:rsidR="003F7142" w:rsidRPr="00175E88" w:rsidRDefault="003F7142" w:rsidP="003F7142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bookmarkStart w:id="6" w:name="_Hlk134792399"/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วงเงินในการจัดซื้อ</w:t>
      </w:r>
      <w:r w:rsidRPr="00175E88">
        <w:rPr>
          <w:rFonts w:ascii="TH Sarabun New" w:hAnsi="TH Sarabun New" w:cs="TH Sarabun New"/>
          <w:sz w:val="30"/>
          <w:szCs w:val="30"/>
          <w:cs/>
        </w:rPr>
        <w:t>...................................บาท (</w:t>
      </w:r>
      <w:bookmarkEnd w:id="6"/>
      <w:r w:rsidRPr="00175E88">
        <w:rPr>
          <w:rFonts w:ascii="TH Sarabun New" w:hAnsi="TH Sarabun New" w:cs="TH Sarabun New"/>
          <w:sz w:val="30"/>
          <w:szCs w:val="30"/>
          <w:cs/>
        </w:rPr>
        <w:t>...........................................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)</w:t>
      </w:r>
    </w:p>
    <w:p w14:paraId="24E0068E" w14:textId="77777777" w:rsidR="003F7142" w:rsidRPr="00175E88" w:rsidRDefault="003F7142" w:rsidP="003F7142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i/>
          <w:i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i/>
          <w:iCs/>
          <w:sz w:val="30"/>
          <w:szCs w:val="30"/>
          <w:cs/>
        </w:rPr>
        <w:t xml:space="preserve">หมายเหตุ : เป็นราคาที่รวมภาษีมูลค่าเพิ่ม </w:t>
      </w:r>
      <w:r w:rsidRPr="00175E88">
        <w:rPr>
          <w:rFonts w:ascii="TH Sarabun New" w:hAnsi="TH Sarabun New" w:cs="TH Sarabun New"/>
          <w:b/>
          <w:bCs/>
          <w:i/>
          <w:iCs/>
          <w:sz w:val="30"/>
          <w:szCs w:val="30"/>
        </w:rPr>
        <w:t>7</w:t>
      </w:r>
      <w:r w:rsidRPr="00175E88">
        <w:rPr>
          <w:rFonts w:ascii="TH Sarabun New" w:hAnsi="TH Sarabun New" w:cs="TH Sarabun New"/>
          <w:b/>
          <w:bCs/>
          <w:i/>
          <w:iCs/>
          <w:sz w:val="30"/>
          <w:szCs w:val="30"/>
          <w:cs/>
        </w:rPr>
        <w:t>% แล้ว</w:t>
      </w:r>
    </w:p>
    <w:p w14:paraId="41683BCB" w14:textId="77777777" w:rsidR="003F7142" w:rsidRPr="00175E88" w:rsidRDefault="003F7142" w:rsidP="003F714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sz w:val="30"/>
          <w:szCs w:val="30"/>
          <w:cs/>
        </w:rPr>
        <w:t xml:space="preserve"> </w:t>
      </w:r>
      <w:bookmarkStart w:id="7" w:name="_Hlk141039610"/>
      <w:bookmarkEnd w:id="1"/>
      <w:bookmarkEnd w:id="3"/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ราคากลางของพัสดุที่จะขอ</w:t>
      </w: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>จ้าง</w:t>
      </w:r>
      <w:r w:rsidRPr="00175E88">
        <w:rPr>
          <w:rFonts w:ascii="TH Sarabun New" w:hAnsi="TH Sarabun New" w:cs="TH Sarabun New"/>
          <w:sz w:val="30"/>
          <w:szCs w:val="30"/>
          <w:cs/>
        </w:rPr>
        <w:t xml:space="preserve">  เป็นเงิน </w:t>
      </w:r>
      <w:bookmarkStart w:id="8" w:name="_Hlk107391899"/>
      <w:r w:rsidRPr="00175E88">
        <w:rPr>
          <w:rFonts w:ascii="TH Sarabun New" w:hAnsi="TH Sarabun New" w:cs="TH Sarabun New"/>
          <w:sz w:val="30"/>
          <w:szCs w:val="30"/>
          <w:cs/>
        </w:rPr>
        <w:t>……………………………บาท (...............................)</w:t>
      </w:r>
    </w:p>
    <w:p w14:paraId="56CABC27" w14:textId="77777777" w:rsidR="003F7142" w:rsidRPr="00175E88" w:rsidRDefault="003F7142" w:rsidP="003F7142">
      <w:pPr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</w:t>
      </w:r>
      <w:r w:rsidRPr="00175E88">
        <w:rPr>
          <w:rFonts w:ascii="TH Sarabun New" w:hAnsi="TH Sarabun New" w:cs="TH Sarabun New"/>
          <w:sz w:val="30"/>
          <w:szCs w:val="30"/>
          <w:cs/>
        </w:rPr>
        <w:t>ซึ่งเป็นราคาที่ได้มาจาก</w:t>
      </w:r>
      <w:bookmarkEnd w:id="8"/>
      <w:r w:rsidRPr="00175E8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3AA1031A" w14:textId="4E601719" w:rsidR="003F7142" w:rsidRPr="00175E88" w:rsidRDefault="0026356C" w:rsidP="003F7142">
      <w:pPr>
        <w:pStyle w:val="a9"/>
        <w:ind w:left="993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Angsana New"/>
            <w:sz w:val="30"/>
            <w:szCs w:val="30"/>
            <w:cs/>
          </w:rPr>
          <w:id w:val="1737743377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615CB">
            <w:rPr>
              <w:rFonts w:ascii="TH Sarabun New" w:hAnsi="TH Sarabun New" w:cs="Angsana New"/>
              <w:sz w:val="30"/>
              <w:szCs w:val="30"/>
            </w:rPr>
            <w:sym w:font="Wingdings 2" w:char="F052"/>
          </w:r>
        </w:sdtContent>
      </w:sdt>
      <w:r w:rsidR="003F7142" w:rsidRPr="00175E88">
        <w:rPr>
          <w:rFonts w:ascii="TH Sarabun New" w:hAnsi="TH Sarabun New" w:cs="TH Sarabun New"/>
          <w:sz w:val="30"/>
          <w:szCs w:val="30"/>
          <w:cs/>
        </w:rPr>
        <w:t xml:space="preserve">  ขอราคาที่ได้มาจากการสืบราคาจากท้องตลาด</w:t>
      </w:r>
    </w:p>
    <w:p w14:paraId="4E00DB9B" w14:textId="77777777" w:rsidR="003F7142" w:rsidRPr="00175E88" w:rsidRDefault="0026356C" w:rsidP="003F7142">
      <w:pPr>
        <w:pStyle w:val="a9"/>
        <w:ind w:left="993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Angsana New"/>
            <w:sz w:val="30"/>
            <w:szCs w:val="30"/>
            <w:cs/>
          </w:rPr>
          <w:id w:val="-3356208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F7142" w:rsidRPr="00175E88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3F7142" w:rsidRPr="00175E88">
        <w:rPr>
          <w:rFonts w:ascii="TH Sarabun New" w:hAnsi="TH Sarabun New" w:cs="TH Sarabun New"/>
          <w:sz w:val="30"/>
          <w:szCs w:val="30"/>
          <w:cs/>
        </w:rPr>
        <w:t xml:space="preserve"> ราคาที่เคยเช่าหรือจ้างครั้งสุดท้ายภายในระยะเวลาสองปีงบประมาณ</w:t>
      </w:r>
    </w:p>
    <w:p w14:paraId="11F59703" w14:textId="127741F9" w:rsidR="003F7142" w:rsidRDefault="0026356C" w:rsidP="003F7142">
      <w:pPr>
        <w:pStyle w:val="a9"/>
        <w:ind w:left="993"/>
        <w:rPr>
          <w:rFonts w:ascii="TH Sarabun New" w:hAnsi="TH Sarabun New" w:cs="TH Sarabun New"/>
          <w:sz w:val="30"/>
          <w:szCs w:val="30"/>
        </w:rPr>
      </w:pPr>
      <w:sdt>
        <w:sdtPr>
          <w:rPr>
            <w:rFonts w:ascii="TH Sarabun New" w:hAnsi="TH Sarabun New" w:cs="TH Sarabun New"/>
            <w:sz w:val="30"/>
            <w:szCs w:val="30"/>
            <w:cs/>
          </w:rPr>
          <w:id w:val="-77925403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F7142" w:rsidRPr="00175E88">
            <w:rPr>
              <w:rFonts w:ascii="TH Sarabun New" w:hAnsi="TH Sarabun New" w:cs="TH Sarabun New"/>
              <w:sz w:val="30"/>
              <w:szCs w:val="30"/>
            </w:rPr>
            <w:sym w:font="Wingdings 2" w:char="F052"/>
          </w:r>
        </w:sdtContent>
      </w:sdt>
      <w:r w:rsidR="003F7142" w:rsidRPr="00175E88">
        <w:rPr>
          <w:rFonts w:ascii="TH Sarabun New" w:hAnsi="TH Sarabun New" w:cs="TH Sarabun New"/>
          <w:sz w:val="30"/>
          <w:szCs w:val="30"/>
          <w:cs/>
        </w:rPr>
        <w:t xml:space="preserve"> คณะกรรมการกำหนดราคากลาง  </w:t>
      </w:r>
    </w:p>
    <w:tbl>
      <w:tblPr>
        <w:tblStyle w:val="a4"/>
        <w:tblpPr w:leftFromText="180" w:rightFromText="180" w:vertAnchor="text" w:horzAnchor="margin" w:tblpXSpec="center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3196"/>
        <w:gridCol w:w="3187"/>
      </w:tblGrid>
      <w:tr w:rsidR="00A615CB" w14:paraId="34238695" w14:textId="77777777" w:rsidTr="00A615CB">
        <w:tc>
          <w:tcPr>
            <w:tcW w:w="3170" w:type="dxa"/>
          </w:tcPr>
          <w:p w14:paraId="39963EDD" w14:textId="77777777" w:rsidR="00A615CB" w:rsidRDefault="00A615CB" w:rsidP="00A615CB">
            <w:pPr>
              <w:pStyle w:val="a9"/>
              <w:rPr>
                <w:rFonts w:ascii="TH Sarabun New" w:hAnsi="TH Sarabun New" w:cs="TH Sarabun New"/>
                <w:sz w:val="30"/>
                <w:szCs w:val="30"/>
              </w:rPr>
            </w:pPr>
            <w:r w:rsidRPr="006D362D">
              <w:rPr>
                <w:rFonts w:ascii="TH Sarabun New" w:hAnsi="TH Sarabun New" w:cs="TH Sarabun New" w:hint="cs"/>
                <w:cs/>
              </w:rPr>
              <w:t>ลงชื่อ..................................ประธานฯ</w:t>
            </w:r>
          </w:p>
        </w:tc>
        <w:tc>
          <w:tcPr>
            <w:tcW w:w="3196" w:type="dxa"/>
          </w:tcPr>
          <w:p w14:paraId="53F688B0" w14:textId="77777777" w:rsidR="00A615CB" w:rsidRDefault="00A615CB" w:rsidP="00A615CB">
            <w:pPr>
              <w:pStyle w:val="a9"/>
              <w:rPr>
                <w:rFonts w:ascii="TH Sarabun New" w:hAnsi="TH Sarabun New" w:cs="TH Sarabun New"/>
                <w:sz w:val="30"/>
                <w:szCs w:val="30"/>
              </w:rPr>
            </w:pPr>
            <w:r w:rsidRPr="006D362D">
              <w:rPr>
                <w:rFonts w:ascii="TH Sarabun New" w:hAnsi="TH Sarabun New" w:cs="TH Sarabun New" w:hint="cs"/>
                <w:cs/>
              </w:rPr>
              <w:t>ลงชื่อ .....................................กรรมการ</w:t>
            </w:r>
          </w:p>
        </w:tc>
        <w:tc>
          <w:tcPr>
            <w:tcW w:w="3187" w:type="dxa"/>
          </w:tcPr>
          <w:p w14:paraId="33E6B110" w14:textId="77777777" w:rsidR="00A615CB" w:rsidRDefault="00A615CB" w:rsidP="00A615CB">
            <w:pPr>
              <w:pStyle w:val="a9"/>
              <w:rPr>
                <w:rFonts w:ascii="TH Sarabun New" w:hAnsi="TH Sarabun New" w:cs="TH Sarabun New"/>
                <w:sz w:val="30"/>
                <w:szCs w:val="30"/>
              </w:rPr>
            </w:pPr>
            <w:r w:rsidRPr="006D362D">
              <w:rPr>
                <w:rFonts w:ascii="TH Sarabun New" w:hAnsi="TH Sarabun New" w:cs="TH Sarabun New" w:hint="cs"/>
                <w:cs/>
              </w:rPr>
              <w:t>ลงชื่อ....................................กรรมการ</w:t>
            </w:r>
          </w:p>
        </w:tc>
      </w:tr>
    </w:tbl>
    <w:p w14:paraId="41765A7F" w14:textId="6EA5FCBF" w:rsidR="003F7142" w:rsidRPr="00175E88" w:rsidRDefault="003F7142" w:rsidP="003F7142">
      <w:pPr>
        <w:pStyle w:val="a9"/>
        <w:ind w:left="993"/>
        <w:rPr>
          <w:rFonts w:ascii="TH Sarabun New" w:hAnsi="TH Sarabun New" w:cs="TH Sarabun New"/>
          <w:sz w:val="30"/>
          <w:szCs w:val="30"/>
        </w:rPr>
      </w:pPr>
    </w:p>
    <w:p w14:paraId="058811DF" w14:textId="77777777" w:rsidR="003F7142" w:rsidRPr="00175E88" w:rsidRDefault="003F7142" w:rsidP="003F7142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bookmarkStart w:id="9" w:name="_Hlk134792106"/>
      <w:bookmarkEnd w:id="7"/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หลักเกณฑ์ในการพิจารณาคัดเลือกข้อเสนอ</w:t>
      </w:r>
    </w:p>
    <w:p w14:paraId="50223C20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/>
          <w:sz w:val="30"/>
          <w:szCs w:val="30"/>
          <w:cs/>
        </w:rPr>
        <w:t xml:space="preserve">       ใช้เกณฑ์ราคา พิจารณาตัดสินจากราคารวม โดยคำนึงถึงประโยชน์ของหน่วยงานของรัฐ และวัตถุประสงค์ของการใช้งานเป็นสำคัญ</w:t>
      </w:r>
      <w:bookmarkEnd w:id="9"/>
    </w:p>
    <w:p w14:paraId="4C698698" w14:textId="77777777" w:rsidR="003F7142" w:rsidRPr="00175E88" w:rsidRDefault="003F7142" w:rsidP="003F7142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เงื่อนไขการชำระเงิน </w:t>
      </w:r>
    </w:p>
    <w:p w14:paraId="075D4F70" w14:textId="77777777" w:rsidR="003F7142" w:rsidRPr="00175E88" w:rsidRDefault="003F7142" w:rsidP="003F7142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</w:rPr>
        <w:sym w:font="Wingdings 2" w:char="F0A3"/>
      </w: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กรณีจ่ายงวดเดียว </w:t>
      </w:r>
      <w:r w:rsidRPr="00175E88">
        <w:rPr>
          <w:rFonts w:ascii="TH Sarabun New" w:hAnsi="TH Sarabun New" w:cs="TH Sarabun New"/>
          <w:sz w:val="30"/>
          <w:szCs w:val="30"/>
          <w:cs/>
        </w:rPr>
        <w:t xml:space="preserve"> เมื่อผ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ู้รับจ้าง</w:t>
      </w:r>
      <w:r w:rsidRPr="00175E88">
        <w:rPr>
          <w:rFonts w:ascii="TH Sarabun New" w:hAnsi="TH Sarabun New" w:cs="TH Sarabun New"/>
          <w:sz w:val="30"/>
          <w:szCs w:val="30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21BD237A" w14:textId="77777777" w:rsidR="003F7142" w:rsidRPr="00175E88" w:rsidRDefault="003F7142" w:rsidP="003F7142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/>
          <w:b/>
          <w:bCs/>
          <w:sz w:val="30"/>
          <w:szCs w:val="30"/>
        </w:rPr>
        <w:sym w:font="Wingdings 2" w:char="F0A3"/>
      </w: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กรณีจ่ายเป็นงวด แบ่งเป็น........... งวด  </w:t>
      </w:r>
    </w:p>
    <w:p w14:paraId="7006C41A" w14:textId="77777777" w:rsidR="003F7142" w:rsidRPr="00175E88" w:rsidRDefault="003F7142" w:rsidP="003F7142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/>
          <w:sz w:val="30"/>
          <w:szCs w:val="30"/>
          <w:cs/>
        </w:rPr>
        <w:tab/>
      </w: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งวดที่ </w:t>
      </w:r>
      <w:r w:rsidRPr="00175E88">
        <w:rPr>
          <w:rFonts w:ascii="TH Sarabun New" w:hAnsi="TH Sarabun New" w:cs="TH Sarabun New"/>
          <w:b/>
          <w:bCs/>
          <w:sz w:val="30"/>
          <w:szCs w:val="30"/>
        </w:rPr>
        <w:t>1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 ผู้ว่าจ้างจะ</w:t>
      </w:r>
      <w:r w:rsidRPr="00175E88">
        <w:rPr>
          <w:rFonts w:ascii="TH Sarabun New" w:hAnsi="TH Sarabun New" w:cs="TH Sarabun New"/>
          <w:sz w:val="30"/>
          <w:szCs w:val="30"/>
          <w:cs/>
        </w:rPr>
        <w:t>จ่ายชำระเงินให้แก่ผู้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รับจ้าง</w:t>
      </w:r>
      <w:r w:rsidRPr="00175E88">
        <w:rPr>
          <w:rFonts w:ascii="TH Sarabun New" w:hAnsi="TH Sarabun New" w:cs="TH Sarabun New"/>
          <w:sz w:val="30"/>
          <w:szCs w:val="30"/>
          <w:cs/>
        </w:rPr>
        <w:t>เป็น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จำนวน..................................บาท (............................................) </w:t>
      </w:r>
      <w:r w:rsidRPr="00175E88">
        <w:rPr>
          <w:rFonts w:ascii="TH Sarabun New" w:hAnsi="TH Sarabun New" w:cs="TH Sarabun New"/>
          <w:sz w:val="30"/>
          <w:szCs w:val="30"/>
          <w:cs/>
        </w:rPr>
        <w:t xml:space="preserve"> เมื่อผ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ู้รับจ้าง</w:t>
      </w:r>
      <w:r w:rsidRPr="00175E88">
        <w:rPr>
          <w:rFonts w:ascii="TH Sarabun New" w:hAnsi="TH Sarabun New" w:cs="TH Sarabun New"/>
          <w:sz w:val="30"/>
          <w:szCs w:val="30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4E9E0FE8" w14:textId="77777777" w:rsidR="003F7142" w:rsidRPr="00175E88" w:rsidRDefault="003F7142" w:rsidP="003F7142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งวดที่ </w:t>
      </w:r>
      <w:r w:rsidRPr="00175E88">
        <w:rPr>
          <w:rFonts w:ascii="TH Sarabun New" w:hAnsi="TH Sarabun New" w:cs="TH Sarabun New"/>
          <w:b/>
          <w:bCs/>
          <w:sz w:val="30"/>
          <w:szCs w:val="30"/>
        </w:rPr>
        <w:t xml:space="preserve">2 </w:t>
      </w: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>(งวดสุดท้าย)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 ผู้ว่าจ้างจะ</w:t>
      </w:r>
      <w:r w:rsidRPr="00175E88">
        <w:rPr>
          <w:rFonts w:ascii="TH Sarabun New" w:hAnsi="TH Sarabun New" w:cs="TH Sarabun New"/>
          <w:sz w:val="30"/>
          <w:szCs w:val="30"/>
          <w:cs/>
        </w:rPr>
        <w:t>จ่ายชำระเงินให้แก่ผู้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รับจ้าง</w:t>
      </w:r>
      <w:r w:rsidRPr="00175E88">
        <w:rPr>
          <w:rFonts w:ascii="TH Sarabun New" w:hAnsi="TH Sarabun New" w:cs="TH Sarabun New"/>
          <w:sz w:val="30"/>
          <w:szCs w:val="30"/>
          <w:cs/>
        </w:rPr>
        <w:t>เป็น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จำนวน..................................บาท (............................................) </w:t>
      </w:r>
      <w:r w:rsidRPr="00175E88">
        <w:rPr>
          <w:rFonts w:ascii="TH Sarabun New" w:hAnsi="TH Sarabun New" w:cs="TH Sarabun New"/>
          <w:sz w:val="30"/>
          <w:szCs w:val="30"/>
          <w:cs/>
        </w:rPr>
        <w:t xml:space="preserve"> เมื่อผ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ู้รับจ้าง</w:t>
      </w:r>
      <w:r w:rsidRPr="00175E88">
        <w:rPr>
          <w:rFonts w:ascii="TH Sarabun New" w:hAnsi="TH Sarabun New" w:cs="TH Sarabun New"/>
          <w:sz w:val="30"/>
          <w:szCs w:val="30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</w:p>
    <w:p w14:paraId="20D517DE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2A01584C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10A51B60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2917FB75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          ลงชื่อ..................................................ประธานร่างขอบเขตฯ</w:t>
      </w:r>
    </w:p>
    <w:p w14:paraId="18167938" w14:textId="5479320B" w:rsidR="003F7142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 w:hint="cs"/>
          <w:sz w:val="30"/>
          <w:szCs w:val="30"/>
          <w:cs/>
        </w:rPr>
        <w:t>(............................................)</w:t>
      </w:r>
    </w:p>
    <w:p w14:paraId="4881A4E4" w14:textId="77777777" w:rsidR="005606C3" w:rsidRPr="00175E88" w:rsidRDefault="005606C3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</w:p>
    <w:p w14:paraId="31351849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</w:p>
    <w:p w14:paraId="5CF1722C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/>
          <w:sz w:val="30"/>
          <w:szCs w:val="30"/>
          <w:cs/>
        </w:rPr>
        <w:t xml:space="preserve">              </w:t>
      </w:r>
      <w:r w:rsidRPr="00175E88">
        <w:rPr>
          <w:rFonts w:ascii="TH Sarabun New" w:hAnsi="TH Sarabun New" w:cs="TH Sarabun New" w:hint="cs"/>
          <w:sz w:val="30"/>
          <w:szCs w:val="30"/>
          <w:cs/>
        </w:rPr>
        <w:t>ลงชื่อ..................................................กรรมการ                          ลงชื่อ..................................................กรรมการ</w:t>
      </w:r>
    </w:p>
    <w:p w14:paraId="35B5F107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(............................................)                                                (............................................)</w:t>
      </w:r>
    </w:p>
    <w:p w14:paraId="1FEC7ABA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</w:p>
    <w:p w14:paraId="4E2CFB99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</w:p>
    <w:p w14:paraId="2EBD081B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>เห็นควรอนุมัติ</w:t>
      </w:r>
    </w:p>
    <w:p w14:paraId="24ECC063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299D61DE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        ลงชื่อ............................................หัวหน้างาน</w:t>
      </w:r>
    </w:p>
    <w:p w14:paraId="15C05B91" w14:textId="77777777" w:rsidR="003F7142" w:rsidRPr="00175E88" w:rsidRDefault="003F7142" w:rsidP="003F714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 w:hint="cs"/>
          <w:sz w:val="30"/>
          <w:szCs w:val="30"/>
          <w:cs/>
        </w:rPr>
        <w:t>(............................................)</w:t>
      </w:r>
    </w:p>
    <w:p w14:paraId="0F857BF5" w14:textId="77777777" w:rsidR="003F7142" w:rsidRPr="00175E88" w:rsidRDefault="003F7142" w:rsidP="003F7142">
      <w:pPr>
        <w:spacing w:after="0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EBA76E5" w14:textId="77777777" w:rsidR="00B32482" w:rsidRPr="00175E88" w:rsidRDefault="00B32482" w:rsidP="00B3248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>เห็นชอบ</w:t>
      </w:r>
      <w:r w:rsidRPr="00175E88">
        <w:rPr>
          <w:rFonts w:ascii="TH Sarabun New" w:hAnsi="TH Sarabun New" w:cs="TH Sarabun New"/>
          <w:b/>
          <w:bCs/>
          <w:sz w:val="30"/>
          <w:szCs w:val="30"/>
          <w:cs/>
        </w:rPr>
        <w:t>/</w:t>
      </w:r>
      <w:r w:rsidRPr="00175E88">
        <w:rPr>
          <w:rFonts w:ascii="TH Sarabun New" w:hAnsi="TH Sarabun New" w:cs="TH Sarabun New" w:hint="cs"/>
          <w:b/>
          <w:bCs/>
          <w:sz w:val="30"/>
          <w:szCs w:val="30"/>
          <w:cs/>
        </w:rPr>
        <w:t>อนุมัติ</w:t>
      </w:r>
    </w:p>
    <w:p w14:paraId="226FD721" w14:textId="77777777" w:rsidR="00B32482" w:rsidRPr="00175E88" w:rsidRDefault="00B32482" w:rsidP="00B3248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379CDFB6" w14:textId="77777777" w:rsidR="00B32482" w:rsidRPr="00175E88" w:rsidRDefault="00B32482" w:rsidP="00B3248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 w:hint="cs"/>
          <w:sz w:val="30"/>
          <w:szCs w:val="30"/>
          <w:cs/>
        </w:rPr>
        <w:t xml:space="preserve"> ลงชื่อ............................................</w:t>
      </w:r>
    </w:p>
    <w:p w14:paraId="183F10FA" w14:textId="77777777" w:rsidR="00B32482" w:rsidRPr="00175E88" w:rsidRDefault="00B32482" w:rsidP="00B3248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 w:hint="cs"/>
          <w:sz w:val="30"/>
          <w:szCs w:val="30"/>
          <w:cs/>
        </w:rPr>
        <w:t>(ผู้ช่วยศาสตราจารย์คำรณ พิทักษ์)</w:t>
      </w:r>
    </w:p>
    <w:p w14:paraId="467B01B7" w14:textId="77777777" w:rsidR="00B32482" w:rsidRPr="00175E88" w:rsidRDefault="00B32482" w:rsidP="00B32482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0"/>
          <w:szCs w:val="30"/>
        </w:rPr>
      </w:pPr>
      <w:r w:rsidRPr="00175E88">
        <w:rPr>
          <w:rFonts w:ascii="TH Sarabun New" w:hAnsi="TH Sarabun New" w:cs="TH Sarabun New" w:hint="cs"/>
          <w:sz w:val="30"/>
          <w:szCs w:val="30"/>
          <w:cs/>
        </w:rPr>
        <w:t>รักษาการแทนผู้อำนวยการอุทยานวิทยาศาสตร์</w:t>
      </w:r>
    </w:p>
    <w:p w14:paraId="34F7479C" w14:textId="77777777" w:rsidR="003F7142" w:rsidRPr="00977D4B" w:rsidRDefault="003F7142" w:rsidP="003F7142">
      <w:pPr>
        <w:spacing w:after="120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</w:p>
    <w:p w14:paraId="78878F7D" w14:textId="77777777" w:rsidR="00B32482" w:rsidRDefault="00B32482" w:rsidP="00D20142">
      <w:pPr>
        <w:spacing w:after="0"/>
        <w:rPr>
          <w:rFonts w:ascii="TH SarabunPSK" w:eastAsia="Cordia New" w:hAnsi="TH SarabunPSK" w:cs="TH SarabunPSK"/>
          <w:sz w:val="28"/>
        </w:rPr>
      </w:pPr>
    </w:p>
    <w:p w14:paraId="12CBB63B" w14:textId="77777777" w:rsidR="00B32482" w:rsidRDefault="00B32482" w:rsidP="00D20142">
      <w:pPr>
        <w:spacing w:after="0"/>
        <w:rPr>
          <w:rFonts w:ascii="TH SarabunPSK" w:eastAsia="Cordia New" w:hAnsi="TH SarabunPSK" w:cs="TH SarabunPSK"/>
          <w:sz w:val="28"/>
        </w:rPr>
      </w:pPr>
    </w:p>
    <w:p w14:paraId="1DA2E820" w14:textId="77777777" w:rsidR="00B32482" w:rsidRPr="00175E88" w:rsidRDefault="00B32482" w:rsidP="00B3248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ตาราง </w:t>
      </w:r>
      <w:r w:rsidRPr="00175E88">
        <w:rPr>
          <w:rFonts w:ascii="TH SarabunPSK" w:hAnsi="TH SarabunPSK" w:cs="TH SarabunPSK" w:hint="cs"/>
          <w:b/>
          <w:bCs/>
          <w:sz w:val="30"/>
          <w:szCs w:val="30"/>
          <w:cs/>
        </w:rPr>
        <w:t>บก.06</w:t>
      </w:r>
    </w:p>
    <w:p w14:paraId="0DAFD69D" w14:textId="77777777" w:rsidR="00B32482" w:rsidRPr="00175E88" w:rsidRDefault="00B32482" w:rsidP="00B3248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>ตารางแสดงวงเงินงบประมาณที่ได้รับจัดสรรและราคากลาง(ราคาอ้างอิง)</w:t>
      </w:r>
    </w:p>
    <w:p w14:paraId="2DC90759" w14:textId="77777777" w:rsidR="00B32482" w:rsidRPr="00175E88" w:rsidRDefault="00B32482" w:rsidP="00B32482">
      <w:pPr>
        <w:jc w:val="center"/>
        <w:rPr>
          <w:rFonts w:ascii="TH SarabunPSK" w:hAnsi="TH SarabunPSK" w:cs="TH SarabunPSK"/>
          <w:sz w:val="30"/>
          <w:szCs w:val="30"/>
        </w:rPr>
      </w:pPr>
      <w:r w:rsidRPr="00175E88">
        <w:rPr>
          <w:rFonts w:ascii="TH SarabunPSK" w:hAnsi="TH SarabunPSK" w:cs="TH SarabunPSK"/>
          <w:b/>
          <w:bCs/>
          <w:sz w:val="30"/>
          <w:szCs w:val="30"/>
          <w:cs/>
        </w:rPr>
        <w:t>ในการจัดซื้อจัดจ้างที่มิใช่งานก่อสร้าง</w:t>
      </w:r>
    </w:p>
    <w:tbl>
      <w:tblPr>
        <w:tblpPr w:leftFromText="180" w:rightFromText="180" w:vertAnchor="text" w:horzAnchor="margin" w:tblpX="416" w:tblpY="28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B32482" w:rsidRPr="00175E88" w14:paraId="76376F1B" w14:textId="77777777" w:rsidTr="00792798">
        <w:trPr>
          <w:trHeight w:val="7787"/>
        </w:trPr>
        <w:tc>
          <w:tcPr>
            <w:tcW w:w="9776" w:type="dxa"/>
            <w:shd w:val="clear" w:color="auto" w:fill="auto"/>
          </w:tcPr>
          <w:p w14:paraId="142BB1A8" w14:textId="77777777" w:rsidR="00B32482" w:rsidRPr="00175E88" w:rsidRDefault="00B32482" w:rsidP="00792798">
            <w:pPr>
              <w:pStyle w:val="a3"/>
              <w:ind w:left="142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4B4914" w14:textId="77777777" w:rsidR="00B32482" w:rsidRPr="00175E88" w:rsidRDefault="00B32482" w:rsidP="00792798">
            <w:pPr>
              <w:pStyle w:val="a3"/>
              <w:ind w:left="142" w:right="140"/>
              <w:rPr>
                <w:rFonts w:ascii="TH SarabunPSK" w:hAnsi="TH SarabunPSK" w:cs="TH SarabunPSK"/>
                <w:sz w:val="30"/>
                <w:szCs w:val="30"/>
              </w:rPr>
            </w:pPr>
            <w:r w:rsidRPr="00175E8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ชื่อโครงการ </w:t>
            </w:r>
            <w:r w:rsidRPr="00175E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………………………………………………………………………………………………………………………………</w:t>
            </w:r>
          </w:p>
          <w:p w14:paraId="423F764F" w14:textId="77777777" w:rsidR="00B32482" w:rsidRPr="00175E88" w:rsidRDefault="00B32482" w:rsidP="00792798">
            <w:pPr>
              <w:pStyle w:val="a3"/>
              <w:ind w:left="142" w:right="140"/>
              <w:rPr>
                <w:rFonts w:ascii="TH SarabunPSK" w:hAnsi="TH SarabunPSK" w:cs="TH SarabunPSK"/>
                <w:sz w:val="30"/>
                <w:szCs w:val="30"/>
              </w:rPr>
            </w:pP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หน่วยงานเจ้าของโครงการ</w:t>
            </w:r>
            <w:r w:rsidRPr="00175E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…………………………………………………………………………………………………………</w:t>
            </w:r>
          </w:p>
          <w:p w14:paraId="17AA79DC" w14:textId="77777777" w:rsidR="00B32482" w:rsidRPr="00175E88" w:rsidRDefault="00B32482" w:rsidP="00792798">
            <w:pPr>
              <w:ind w:right="14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>. วงเงินงบประมาณที่ได้รับจัดสรร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..................................................................................................................</w:t>
            </w:r>
          </w:p>
          <w:p w14:paraId="0211B981" w14:textId="77777777" w:rsidR="00B32482" w:rsidRPr="00175E88" w:rsidRDefault="00B32482" w:rsidP="00792798">
            <w:pPr>
              <w:ind w:right="140"/>
              <w:rPr>
                <w:rFonts w:ascii="TH SarabunPSK" w:hAnsi="TH SarabunPSK" w:cs="TH SarabunPSK"/>
                <w:sz w:val="30"/>
                <w:szCs w:val="30"/>
              </w:rPr>
            </w:pP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ลักษณะงาน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โดยสังเขป........................................................................................................................................................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062F66" w14:textId="77777777" w:rsidR="00B32482" w:rsidRPr="00175E88" w:rsidRDefault="00B32482" w:rsidP="00792798">
            <w:pPr>
              <w:ind w:right="1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ราคากลางคำนวณ ณ 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  <w:r w:rsidRPr="00175E88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(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วงเงินราคากลาง)...........................................................................................................</w:t>
            </w:r>
          </w:p>
          <w:p w14:paraId="71555C55" w14:textId="77777777" w:rsidR="00B32482" w:rsidRPr="00175E88" w:rsidRDefault="00B32482" w:rsidP="00792798">
            <w:pPr>
              <w:tabs>
                <w:tab w:val="left" w:pos="200"/>
              </w:tabs>
              <w:ind w:right="140"/>
              <w:rPr>
                <w:rFonts w:ascii="TH SarabunPSK" w:hAnsi="TH SarabunPSK" w:cs="TH SarabunPSK"/>
                <w:sz w:val="30"/>
                <w:szCs w:val="30"/>
              </w:rPr>
            </w:pP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>. แหล่งที่มาของราคากลาง(ราคาอ้างอิง)</w:t>
            </w:r>
          </w:p>
          <w:p w14:paraId="72C41898" w14:textId="77777777" w:rsidR="00B32482" w:rsidRPr="00175E88" w:rsidRDefault="00B32482" w:rsidP="007927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5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.1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</w:t>
            </w:r>
          </w:p>
          <w:p w14:paraId="67F078D3" w14:textId="77777777" w:rsidR="00B32482" w:rsidRPr="00175E88" w:rsidRDefault="00B32482" w:rsidP="00792798">
            <w:pPr>
              <w:tabs>
                <w:tab w:val="left" w:pos="188"/>
              </w:tabs>
              <w:ind w:right="1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5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.2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</w:t>
            </w:r>
          </w:p>
          <w:p w14:paraId="0F582F5D" w14:textId="77777777" w:rsidR="00B32482" w:rsidRPr="00175E88" w:rsidRDefault="00B32482" w:rsidP="00792798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0"/>
                <w:szCs w:val="30"/>
              </w:rPr>
            </w:pP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5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.3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51DCE2A" w14:textId="77777777" w:rsidR="00B32482" w:rsidRPr="00175E88" w:rsidRDefault="00B32482" w:rsidP="00792798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0"/>
                <w:szCs w:val="30"/>
              </w:rPr>
            </w:pP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>. รายชื่อ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>กำหนดราคากลาง</w:t>
            </w: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>(ลงลายมือชื่อกำกับทุกคนตามที่ได้รับการแต่งตั้ง)</w:t>
            </w:r>
          </w:p>
          <w:p w14:paraId="237AF0C2" w14:textId="0F97C5F2" w:rsidR="00B32482" w:rsidRPr="00175E88" w:rsidRDefault="00B32482" w:rsidP="00792798">
            <w:pPr>
              <w:tabs>
                <w:tab w:val="left" w:pos="1350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 w:rsidRPr="00175E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6</w:t>
            </w:r>
            <w:r w:rsidRPr="00175E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.1  </w:t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.........................................................ประธานกรรมการ          </w:t>
            </w:r>
            <w:r w:rsidR="001238D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     </w:t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...............</w:t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ลงลายมือชื่อ</w:t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...................</w:t>
            </w:r>
          </w:p>
          <w:p w14:paraId="3E73119A" w14:textId="77777777" w:rsidR="00B32482" w:rsidRPr="00175E88" w:rsidRDefault="00B32482" w:rsidP="00792798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 6.2  .........................................................กรรมการ</w:t>
            </w:r>
            <w:r w:rsidRPr="00175E88">
              <w:rPr>
                <w:rFonts w:ascii="TH SarabunPSK" w:hAnsi="TH SarabunPSK" w:cs="TH SarabunPSK"/>
                <w:spacing w:val="-4"/>
                <w:sz w:val="30"/>
                <w:szCs w:val="30"/>
              </w:rPr>
              <w:tab/>
            </w:r>
            <w:r w:rsidRPr="00175E88">
              <w:rPr>
                <w:rFonts w:ascii="TH SarabunPSK" w:hAnsi="TH SarabunPSK" w:cs="TH SarabunPSK"/>
                <w:spacing w:val="-4"/>
                <w:sz w:val="30"/>
                <w:szCs w:val="30"/>
              </w:rPr>
              <w:tab/>
            </w:r>
            <w:r w:rsidRPr="00175E88">
              <w:rPr>
                <w:rFonts w:ascii="TH SarabunPSK" w:hAnsi="TH SarabunPSK" w:cs="TH SarabunPSK"/>
                <w:spacing w:val="-4"/>
                <w:sz w:val="30"/>
                <w:szCs w:val="30"/>
              </w:rPr>
              <w:tab/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...............</w:t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ลงลายมือชื่อ</w:t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..................</w:t>
            </w:r>
          </w:p>
          <w:p w14:paraId="5F771397" w14:textId="77777777" w:rsidR="00B32482" w:rsidRPr="00175E88" w:rsidRDefault="00B32482" w:rsidP="007927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 6.3  .........................................................กรรมการ</w:t>
            </w:r>
            <w:r w:rsidRPr="00175E8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75E8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75E8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...............</w:t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highlight w:val="yellow"/>
                <w:cs/>
              </w:rPr>
              <w:t>ลงลายมือชื่อ</w:t>
            </w:r>
            <w:r w:rsidRPr="00175E8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..................</w:t>
            </w:r>
          </w:p>
        </w:tc>
      </w:tr>
    </w:tbl>
    <w:p w14:paraId="47AE4430" w14:textId="77777777" w:rsidR="00B32482" w:rsidRPr="00175E88" w:rsidRDefault="00B32482" w:rsidP="00B3248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37AB624" w14:textId="77777777" w:rsidR="00B32482" w:rsidRPr="00175E88" w:rsidRDefault="00B32482" w:rsidP="00B32482">
      <w:pPr>
        <w:rPr>
          <w:sz w:val="30"/>
          <w:szCs w:val="30"/>
        </w:rPr>
      </w:pPr>
    </w:p>
    <w:p w14:paraId="15AA283F" w14:textId="77777777" w:rsidR="00B32482" w:rsidRPr="00982E30" w:rsidRDefault="00B32482" w:rsidP="00B32482">
      <w:pPr>
        <w:spacing w:after="0"/>
        <w:rPr>
          <w:rFonts w:ascii="TH SarabunPSK" w:eastAsia="Cordia New" w:hAnsi="TH SarabunPSK" w:cs="TH SarabunPSK"/>
          <w:sz w:val="28"/>
        </w:rPr>
      </w:pPr>
    </w:p>
    <w:p w14:paraId="66D33DF8" w14:textId="77777777" w:rsidR="00B32482" w:rsidRPr="003F7142" w:rsidRDefault="00B32482" w:rsidP="00D20142">
      <w:pPr>
        <w:spacing w:after="0"/>
        <w:rPr>
          <w:rFonts w:ascii="TH SarabunPSK" w:eastAsia="Cordia New" w:hAnsi="TH SarabunPSK" w:cs="TH SarabunPSK"/>
          <w:sz w:val="28"/>
        </w:rPr>
      </w:pPr>
    </w:p>
    <w:sectPr w:rsidR="00B32482" w:rsidRPr="003F7142" w:rsidSect="00D81AF8">
      <w:headerReference w:type="default" r:id="rId8"/>
      <w:footerReference w:type="default" r:id="rId9"/>
      <w:pgSz w:w="11906" w:h="16838" w:code="9"/>
      <w:pgMar w:top="426" w:right="680" w:bottom="142" w:left="68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81D2" w14:textId="77777777" w:rsidR="003C0357" w:rsidRDefault="003C0357" w:rsidP="003C42DD">
      <w:pPr>
        <w:spacing w:after="0" w:line="240" w:lineRule="auto"/>
      </w:pPr>
      <w:r>
        <w:separator/>
      </w:r>
    </w:p>
  </w:endnote>
  <w:endnote w:type="continuationSeparator" w:id="0">
    <w:p w14:paraId="383A607D" w14:textId="77777777" w:rsidR="003C0357" w:rsidRDefault="003C0357" w:rsidP="003C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5315" w14:textId="4CC15204" w:rsidR="00D96D6B" w:rsidRPr="000F2575" w:rsidRDefault="00D96D6B" w:rsidP="00D96D6B">
    <w:pPr>
      <w:tabs>
        <w:tab w:val="center" w:pos="4153"/>
        <w:tab w:val="right" w:pos="8306"/>
      </w:tabs>
      <w:spacing w:after="0" w:line="240" w:lineRule="auto"/>
      <w:rPr>
        <w:rFonts w:ascii="TH SarabunPSK" w:eastAsia="Cordia New" w:hAnsi="TH SarabunPSK" w:cs="TH SarabunPSK"/>
        <w:szCs w:val="22"/>
      </w:rPr>
    </w:pPr>
    <w:r w:rsidRPr="000F2575">
      <w:rPr>
        <w:rFonts w:ascii="TH SarabunPSK" w:eastAsia="Cordia New" w:hAnsi="TH SarabunPSK" w:cs="TH SarabunPSK" w:hint="cs"/>
        <w:szCs w:val="22"/>
        <w:cs/>
      </w:rPr>
      <w:t xml:space="preserve">ปรับปรุงครั้งที่ </w:t>
    </w:r>
    <w:r w:rsidR="003C528D" w:rsidRPr="000F2575">
      <w:rPr>
        <w:rFonts w:ascii="TH SarabunPSK" w:eastAsia="Cordia New" w:hAnsi="TH SarabunPSK" w:cs="TH SarabunPSK"/>
        <w:szCs w:val="22"/>
      </w:rPr>
      <w:t>2</w:t>
    </w:r>
    <w:r w:rsidRPr="000F2575">
      <w:rPr>
        <w:rFonts w:ascii="TH SarabunPSK" w:eastAsia="Cordia New" w:hAnsi="TH SarabunPSK" w:cs="TH SarabunPSK" w:hint="cs"/>
        <w:szCs w:val="22"/>
        <w:cs/>
      </w:rPr>
      <w:t xml:space="preserve"> (</w:t>
    </w:r>
    <w:r w:rsidR="003C528D" w:rsidRPr="000F2575">
      <w:rPr>
        <w:rFonts w:ascii="TH SarabunPSK" w:eastAsia="Cordia New" w:hAnsi="TH SarabunPSK" w:cs="TH SarabunPSK"/>
        <w:szCs w:val="22"/>
      </w:rPr>
      <w:t xml:space="preserve">30 </w:t>
    </w:r>
    <w:r w:rsidR="003C528D" w:rsidRPr="000F2575">
      <w:rPr>
        <w:rFonts w:ascii="TH SarabunPSK" w:eastAsia="Cordia New" w:hAnsi="TH SarabunPSK" w:cs="TH SarabunPSK" w:hint="cs"/>
        <w:szCs w:val="22"/>
        <w:cs/>
      </w:rPr>
      <w:t xml:space="preserve">ตุลาคม </w:t>
    </w:r>
    <w:r w:rsidR="003C528D" w:rsidRPr="000F2575">
      <w:rPr>
        <w:rFonts w:ascii="TH SarabunPSK" w:eastAsia="Cordia New" w:hAnsi="TH SarabunPSK" w:cs="TH SarabunPSK"/>
        <w:szCs w:val="22"/>
      </w:rPr>
      <w:t>2566</w:t>
    </w:r>
    <w:r w:rsidRPr="000F2575">
      <w:rPr>
        <w:rFonts w:ascii="TH SarabunPSK" w:eastAsia="Cordia New" w:hAnsi="TH SarabunPSK" w:cs="TH SarabunPSK" w:hint="cs"/>
        <w:szCs w:val="2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3F41" w14:textId="77777777" w:rsidR="003C0357" w:rsidRDefault="003C0357" w:rsidP="003C42DD">
      <w:pPr>
        <w:spacing w:after="0" w:line="240" w:lineRule="auto"/>
      </w:pPr>
      <w:r>
        <w:separator/>
      </w:r>
    </w:p>
  </w:footnote>
  <w:footnote w:type="continuationSeparator" w:id="0">
    <w:p w14:paraId="560D85DE" w14:textId="77777777" w:rsidR="003C0357" w:rsidRDefault="003C0357" w:rsidP="003C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7222" w14:textId="3DDB78E0" w:rsidR="003C42DD" w:rsidRPr="003C42DD" w:rsidRDefault="003C42DD" w:rsidP="003C42DD">
    <w:pPr>
      <w:pStyle w:val="aa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C7946" wp14:editId="3321403B">
              <wp:simplePos x="0" y="0"/>
              <wp:positionH relativeFrom="margin">
                <wp:align>left</wp:align>
              </wp:positionH>
              <wp:positionV relativeFrom="paragraph">
                <wp:posOffset>-310515</wp:posOffset>
              </wp:positionV>
              <wp:extent cx="1430867" cy="465615"/>
              <wp:effectExtent l="0" t="0" r="17145" b="1079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0867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420C2" w14:textId="10642DBC" w:rsidR="00CC7F87" w:rsidRPr="00CC7F87" w:rsidRDefault="00CC7F87" w:rsidP="00CC7F87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วงเงิน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100,000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-</w:t>
                          </w:r>
                          <w:r w:rsidR="003C42DD"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5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00,000 บาท</w:t>
                          </w:r>
                        </w:p>
                        <w:p w14:paraId="30D8F523" w14:textId="41BC2C71" w:rsidR="003C42DD" w:rsidRPr="00CC7F87" w:rsidRDefault="00CC7F87" w:rsidP="00CC7F87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 </w:t>
                          </w:r>
                          <w:r w:rsidR="003C42DD"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วิธีเฉพาะเจาะจง</w:t>
                          </w: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(กรณี</w:t>
                          </w:r>
                          <w:r w:rsidR="00523F3D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จ้าง</w:t>
                          </w: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C7946" id="Rectangle 2" o:spid="_x0000_s1030" style="position:absolute;left:0;text-align:left;margin-left:0;margin-top:-24.45pt;width:112.65pt;height:3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">
              <v:textbox>
                <w:txbxContent>
                  <w:p w14:paraId="440420C2" w14:textId="10642DBC" w:rsidR="00CC7F87" w:rsidRPr="00CC7F87" w:rsidRDefault="00CC7F87" w:rsidP="00CC7F87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วงเงิน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  <w:t>100,000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-</w:t>
                    </w:r>
                    <w:r w:rsidR="003C42DD"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5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00,000 บาท</w:t>
                    </w:r>
                  </w:p>
                  <w:p w14:paraId="30D8F523" w14:textId="41BC2C71" w:rsidR="003C42DD" w:rsidRPr="00CC7F87" w:rsidRDefault="00CC7F87" w:rsidP="00CC7F87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 </w:t>
                    </w:r>
                    <w:r w:rsidR="003C42DD"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วิธีเฉพาะเจาะจง</w:t>
                    </w: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(กรณี</w:t>
                    </w:r>
                    <w:r w:rsidR="00523F3D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จ้าง</w:t>
                    </w: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)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893"/>
    <w:multiLevelType w:val="hybridMultilevel"/>
    <w:tmpl w:val="4D00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3417"/>
    <w:multiLevelType w:val="multilevel"/>
    <w:tmpl w:val="0F9C4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 w15:restartNumberingAfterBreak="0">
    <w:nsid w:val="51BF5668"/>
    <w:multiLevelType w:val="hybridMultilevel"/>
    <w:tmpl w:val="A90CDC12"/>
    <w:lvl w:ilvl="0" w:tplc="F32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2392">
    <w:abstractNumId w:val="5"/>
  </w:num>
  <w:num w:numId="2" w16cid:durableId="1965768593">
    <w:abstractNumId w:val="4"/>
  </w:num>
  <w:num w:numId="3" w16cid:durableId="1653866896">
    <w:abstractNumId w:val="6"/>
  </w:num>
  <w:num w:numId="4" w16cid:durableId="301038008">
    <w:abstractNumId w:val="1"/>
  </w:num>
  <w:num w:numId="5" w16cid:durableId="649217772">
    <w:abstractNumId w:val="7"/>
  </w:num>
  <w:num w:numId="6" w16cid:durableId="1132749689">
    <w:abstractNumId w:val="0"/>
  </w:num>
  <w:num w:numId="7" w16cid:durableId="1857618452">
    <w:abstractNumId w:val="2"/>
  </w:num>
  <w:num w:numId="8" w16cid:durableId="1375499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7EF2"/>
    <w:rsid w:val="00027489"/>
    <w:rsid w:val="00036150"/>
    <w:rsid w:val="000407F0"/>
    <w:rsid w:val="0004141C"/>
    <w:rsid w:val="000727EF"/>
    <w:rsid w:val="0008077A"/>
    <w:rsid w:val="000855F3"/>
    <w:rsid w:val="000921C7"/>
    <w:rsid w:val="000F2575"/>
    <w:rsid w:val="000F7AAA"/>
    <w:rsid w:val="0010725D"/>
    <w:rsid w:val="001238D3"/>
    <w:rsid w:val="0013482F"/>
    <w:rsid w:val="00146B9E"/>
    <w:rsid w:val="00151DD7"/>
    <w:rsid w:val="001618D0"/>
    <w:rsid w:val="00175E88"/>
    <w:rsid w:val="00192A3F"/>
    <w:rsid w:val="00194A3B"/>
    <w:rsid w:val="001B72C1"/>
    <w:rsid w:val="001C47A1"/>
    <w:rsid w:val="001C4A55"/>
    <w:rsid w:val="001D6B27"/>
    <w:rsid w:val="001F580D"/>
    <w:rsid w:val="00205BB4"/>
    <w:rsid w:val="00236BB0"/>
    <w:rsid w:val="0024136D"/>
    <w:rsid w:val="0025144D"/>
    <w:rsid w:val="00253380"/>
    <w:rsid w:val="00253C23"/>
    <w:rsid w:val="0026356C"/>
    <w:rsid w:val="00264DEC"/>
    <w:rsid w:val="00276705"/>
    <w:rsid w:val="00296FAD"/>
    <w:rsid w:val="002B4906"/>
    <w:rsid w:val="002C0006"/>
    <w:rsid w:val="002D3CBB"/>
    <w:rsid w:val="002E19B1"/>
    <w:rsid w:val="0030445C"/>
    <w:rsid w:val="00312E67"/>
    <w:rsid w:val="0033504D"/>
    <w:rsid w:val="00337ED5"/>
    <w:rsid w:val="00353F32"/>
    <w:rsid w:val="0036545E"/>
    <w:rsid w:val="00370B0A"/>
    <w:rsid w:val="00373709"/>
    <w:rsid w:val="00373BB2"/>
    <w:rsid w:val="00386402"/>
    <w:rsid w:val="003A1ACD"/>
    <w:rsid w:val="003C0357"/>
    <w:rsid w:val="003C42DD"/>
    <w:rsid w:val="003C528D"/>
    <w:rsid w:val="003C583B"/>
    <w:rsid w:val="003D2185"/>
    <w:rsid w:val="003F6441"/>
    <w:rsid w:val="003F696B"/>
    <w:rsid w:val="003F7142"/>
    <w:rsid w:val="00414ABC"/>
    <w:rsid w:val="00415F87"/>
    <w:rsid w:val="004204FF"/>
    <w:rsid w:val="00431A67"/>
    <w:rsid w:val="0044143F"/>
    <w:rsid w:val="00441DEA"/>
    <w:rsid w:val="00457484"/>
    <w:rsid w:val="004779E1"/>
    <w:rsid w:val="00484937"/>
    <w:rsid w:val="00490588"/>
    <w:rsid w:val="004A74D1"/>
    <w:rsid w:val="004F108F"/>
    <w:rsid w:val="005166F6"/>
    <w:rsid w:val="00523DF9"/>
    <w:rsid w:val="00523F3D"/>
    <w:rsid w:val="00533088"/>
    <w:rsid w:val="00533E1C"/>
    <w:rsid w:val="00533E22"/>
    <w:rsid w:val="00534B54"/>
    <w:rsid w:val="005523D6"/>
    <w:rsid w:val="0055266E"/>
    <w:rsid w:val="005606C3"/>
    <w:rsid w:val="00566B03"/>
    <w:rsid w:val="005676DE"/>
    <w:rsid w:val="00577CE0"/>
    <w:rsid w:val="005A19AE"/>
    <w:rsid w:val="005A2B82"/>
    <w:rsid w:val="005D187E"/>
    <w:rsid w:val="005E579A"/>
    <w:rsid w:val="005F0FFF"/>
    <w:rsid w:val="0060118F"/>
    <w:rsid w:val="006144C3"/>
    <w:rsid w:val="00641340"/>
    <w:rsid w:val="00641E0F"/>
    <w:rsid w:val="0065728A"/>
    <w:rsid w:val="006871B9"/>
    <w:rsid w:val="0069397E"/>
    <w:rsid w:val="006A104E"/>
    <w:rsid w:val="006B4585"/>
    <w:rsid w:val="006C46B3"/>
    <w:rsid w:val="006D1418"/>
    <w:rsid w:val="006E209F"/>
    <w:rsid w:val="00702AD3"/>
    <w:rsid w:val="00726573"/>
    <w:rsid w:val="00731DC3"/>
    <w:rsid w:val="00746291"/>
    <w:rsid w:val="00786AD2"/>
    <w:rsid w:val="007A6BC8"/>
    <w:rsid w:val="007C267D"/>
    <w:rsid w:val="007D3822"/>
    <w:rsid w:val="007F3543"/>
    <w:rsid w:val="008029E3"/>
    <w:rsid w:val="00804630"/>
    <w:rsid w:val="00807BAA"/>
    <w:rsid w:val="00822077"/>
    <w:rsid w:val="00864463"/>
    <w:rsid w:val="00864AD0"/>
    <w:rsid w:val="008775E8"/>
    <w:rsid w:val="00893E7F"/>
    <w:rsid w:val="008C5B1D"/>
    <w:rsid w:val="008C7DF9"/>
    <w:rsid w:val="008E732D"/>
    <w:rsid w:val="008F01D6"/>
    <w:rsid w:val="008F0C26"/>
    <w:rsid w:val="00900E98"/>
    <w:rsid w:val="00902EA8"/>
    <w:rsid w:val="009233FB"/>
    <w:rsid w:val="00924DDC"/>
    <w:rsid w:val="009315E7"/>
    <w:rsid w:val="009333DE"/>
    <w:rsid w:val="0093351A"/>
    <w:rsid w:val="00945DC3"/>
    <w:rsid w:val="009B4F72"/>
    <w:rsid w:val="009C391C"/>
    <w:rsid w:val="009C3E50"/>
    <w:rsid w:val="009C5388"/>
    <w:rsid w:val="009D4C27"/>
    <w:rsid w:val="009E60D1"/>
    <w:rsid w:val="00A04160"/>
    <w:rsid w:val="00A051D0"/>
    <w:rsid w:val="00A14EC2"/>
    <w:rsid w:val="00A25EE5"/>
    <w:rsid w:val="00A50D2B"/>
    <w:rsid w:val="00A54A11"/>
    <w:rsid w:val="00A571F0"/>
    <w:rsid w:val="00A60C73"/>
    <w:rsid w:val="00A615CB"/>
    <w:rsid w:val="00A641B3"/>
    <w:rsid w:val="00A762E2"/>
    <w:rsid w:val="00A770C5"/>
    <w:rsid w:val="00A93865"/>
    <w:rsid w:val="00AD24A0"/>
    <w:rsid w:val="00AD590B"/>
    <w:rsid w:val="00AE2555"/>
    <w:rsid w:val="00AE4B48"/>
    <w:rsid w:val="00AE5626"/>
    <w:rsid w:val="00B03638"/>
    <w:rsid w:val="00B03B6E"/>
    <w:rsid w:val="00B10385"/>
    <w:rsid w:val="00B27F89"/>
    <w:rsid w:val="00B32482"/>
    <w:rsid w:val="00B41966"/>
    <w:rsid w:val="00B602D2"/>
    <w:rsid w:val="00B63230"/>
    <w:rsid w:val="00B82B7D"/>
    <w:rsid w:val="00BA0C78"/>
    <w:rsid w:val="00BB1A6C"/>
    <w:rsid w:val="00BB58EF"/>
    <w:rsid w:val="00BC434B"/>
    <w:rsid w:val="00BC4995"/>
    <w:rsid w:val="00BD23E9"/>
    <w:rsid w:val="00BF2D07"/>
    <w:rsid w:val="00C071B7"/>
    <w:rsid w:val="00C15BDE"/>
    <w:rsid w:val="00C4773E"/>
    <w:rsid w:val="00C63F9A"/>
    <w:rsid w:val="00C67448"/>
    <w:rsid w:val="00C96D2E"/>
    <w:rsid w:val="00CB401B"/>
    <w:rsid w:val="00CC7F87"/>
    <w:rsid w:val="00CF4126"/>
    <w:rsid w:val="00CF7BD4"/>
    <w:rsid w:val="00D02C2E"/>
    <w:rsid w:val="00D03EB3"/>
    <w:rsid w:val="00D20142"/>
    <w:rsid w:val="00D40AB9"/>
    <w:rsid w:val="00D75EAE"/>
    <w:rsid w:val="00D81AF8"/>
    <w:rsid w:val="00D83AAA"/>
    <w:rsid w:val="00D84AE9"/>
    <w:rsid w:val="00D90799"/>
    <w:rsid w:val="00D918E5"/>
    <w:rsid w:val="00D936C1"/>
    <w:rsid w:val="00D95E18"/>
    <w:rsid w:val="00D96D6B"/>
    <w:rsid w:val="00DA0E88"/>
    <w:rsid w:val="00DB4D71"/>
    <w:rsid w:val="00DC5507"/>
    <w:rsid w:val="00DD0B4B"/>
    <w:rsid w:val="00DD5A5D"/>
    <w:rsid w:val="00E0520F"/>
    <w:rsid w:val="00E2450B"/>
    <w:rsid w:val="00E2707F"/>
    <w:rsid w:val="00E766AF"/>
    <w:rsid w:val="00E77E22"/>
    <w:rsid w:val="00E850F1"/>
    <w:rsid w:val="00E90297"/>
    <w:rsid w:val="00E9601A"/>
    <w:rsid w:val="00EA2CAC"/>
    <w:rsid w:val="00EA2E03"/>
    <w:rsid w:val="00EB4B46"/>
    <w:rsid w:val="00EC178C"/>
    <w:rsid w:val="00EF5125"/>
    <w:rsid w:val="00F000D7"/>
    <w:rsid w:val="00F07C26"/>
    <w:rsid w:val="00F35203"/>
    <w:rsid w:val="00F42EED"/>
    <w:rsid w:val="00F46836"/>
    <w:rsid w:val="00F65E09"/>
    <w:rsid w:val="00F80E8B"/>
    <w:rsid w:val="00F86ADE"/>
    <w:rsid w:val="00F90EB2"/>
    <w:rsid w:val="00F92BD7"/>
    <w:rsid w:val="00FA35F2"/>
    <w:rsid w:val="00FA58FB"/>
    <w:rsid w:val="00FA7A87"/>
    <w:rsid w:val="00FB42AC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5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customStyle="1" w:styleId="Default">
    <w:name w:val="Default"/>
    <w:rsid w:val="00BD23E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C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C42DD"/>
  </w:style>
  <w:style w:type="paragraph" w:styleId="ac">
    <w:name w:val="footer"/>
    <w:basedOn w:val="a"/>
    <w:link w:val="ad"/>
    <w:uiPriority w:val="99"/>
    <w:unhideWhenUsed/>
    <w:rsid w:val="003C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C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8706-7625-4A95-B021-A8B9A75B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Nipaporn Jonjua (นิภาพร จอนเจือ)</cp:lastModifiedBy>
  <cp:revision>61</cp:revision>
  <cp:lastPrinted>2020-06-17T04:43:00Z</cp:lastPrinted>
  <dcterms:created xsi:type="dcterms:W3CDTF">2021-02-09T02:30:00Z</dcterms:created>
  <dcterms:modified xsi:type="dcterms:W3CDTF">2024-04-29T07:08:00Z</dcterms:modified>
</cp:coreProperties>
</file>