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39D3" w14:textId="2D05A6AE" w:rsidR="001D478A" w:rsidRPr="004C2662" w:rsidRDefault="0067446D" w:rsidP="00CE09B5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8DD0D" wp14:editId="688E0FEB">
                <wp:simplePos x="0" y="0"/>
                <wp:positionH relativeFrom="margin">
                  <wp:posOffset>4380865</wp:posOffset>
                </wp:positionH>
                <wp:positionV relativeFrom="paragraph">
                  <wp:posOffset>-271780</wp:posOffset>
                </wp:positionV>
                <wp:extent cx="152400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644BE" w14:textId="77777777" w:rsidR="00711492" w:rsidRDefault="00711492" w:rsidP="007114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เงินรายได้บริหารงานทั่วไป</w:t>
                            </w:r>
                          </w:p>
                          <w:p w14:paraId="02E7FE66" w14:textId="77777777" w:rsidR="00711492" w:rsidRPr="00B06DB1" w:rsidRDefault="00711492" w:rsidP="007114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ประจำปีงบประมาณ 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8DD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95pt;margin-top:-21.4pt;width:12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" fillcolor="window" strokeweight=".5pt">
                <v:path arrowok="t"/>
                <v:textbox>
                  <w:txbxContent>
                    <w:p w14:paraId="1EE644BE" w14:textId="77777777" w:rsidR="00711492" w:rsidRDefault="00711492" w:rsidP="0071149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เงินรายได้บริหารงานทั่วไป</w:t>
                      </w:r>
                    </w:p>
                    <w:p w14:paraId="02E7FE66" w14:textId="77777777" w:rsidR="00711492" w:rsidRPr="00B06DB1" w:rsidRDefault="00711492" w:rsidP="0071149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ประจำปีงบประมาณ 2564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266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1950B26" wp14:editId="531EB613">
            <wp:simplePos x="0" y="0"/>
            <wp:positionH relativeFrom="column">
              <wp:posOffset>2540</wp:posOffset>
            </wp:positionH>
            <wp:positionV relativeFrom="paragraph">
              <wp:posOffset>-47625</wp:posOffset>
            </wp:positionV>
            <wp:extent cx="437515" cy="7289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4313E" w14:textId="77777777" w:rsidR="001D478A" w:rsidRPr="004C2662" w:rsidRDefault="001D478A" w:rsidP="00577813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4C266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131C5FA" w14:textId="77777777" w:rsidR="001D478A" w:rsidRPr="004C2662" w:rsidRDefault="004C77A1" w:rsidP="001D478A">
      <w:pPr>
        <w:rPr>
          <w:rFonts w:ascii="TH SarabunIT๙" w:hAnsi="TH SarabunIT๙" w:cs="TH SarabunIT๙"/>
          <w:sz w:val="32"/>
          <w:szCs w:val="32"/>
        </w:rPr>
      </w:pPr>
      <w:r w:rsidRPr="004C2662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0913D5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สำนักงานกลาง</w:t>
      </w:r>
      <w:r w:rsidR="00091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478A" w:rsidRPr="004C2662">
        <w:rPr>
          <w:rFonts w:ascii="TH SarabunIT๙" w:hAnsi="TH SarabunIT๙" w:cs="TH SarabunIT๙"/>
          <w:sz w:val="32"/>
          <w:szCs w:val="32"/>
          <w:cs/>
        </w:rPr>
        <w:t>อุทยานวิทยาศาสตร์ มหาวิ</w:t>
      </w:r>
      <w:r w:rsidRPr="004C2662">
        <w:rPr>
          <w:rFonts w:ascii="TH SarabunIT๙" w:hAnsi="TH SarabunIT๙" w:cs="TH SarabunIT๙"/>
          <w:sz w:val="32"/>
          <w:szCs w:val="32"/>
          <w:cs/>
        </w:rPr>
        <w:t>ท</w:t>
      </w:r>
      <w:r w:rsidR="00F93FA2" w:rsidRPr="004C2662">
        <w:rPr>
          <w:rFonts w:ascii="TH SarabunIT๙" w:hAnsi="TH SarabunIT๙" w:cs="TH SarabunIT๙"/>
          <w:sz w:val="32"/>
          <w:szCs w:val="32"/>
          <w:cs/>
        </w:rPr>
        <w:t>ยาลัยสงขลานครินทร์</w:t>
      </w:r>
      <w:r w:rsidR="00091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E576C" w:rsidRPr="004C2662">
        <w:rPr>
          <w:rFonts w:ascii="TH SarabunIT๙" w:hAnsi="TH SarabunIT๙" w:cs="TH SarabunIT๙"/>
          <w:sz w:val="32"/>
          <w:szCs w:val="32"/>
          <w:cs/>
        </w:rPr>
        <w:t xml:space="preserve">โทร   </w:t>
      </w:r>
      <w:r w:rsidR="005172D1" w:rsidRPr="004C2662">
        <w:rPr>
          <w:rFonts w:ascii="TH SarabunIT๙" w:hAnsi="TH SarabunIT๙" w:cs="TH SarabunIT๙"/>
          <w:sz w:val="32"/>
          <w:szCs w:val="32"/>
        </w:rPr>
        <w:t>1241</w:t>
      </w:r>
    </w:p>
    <w:p w14:paraId="1D84F957" w14:textId="77777777" w:rsidR="001D478A" w:rsidRPr="004C2662" w:rsidRDefault="001D478A" w:rsidP="001D478A">
      <w:pPr>
        <w:rPr>
          <w:rFonts w:ascii="TH SarabunIT๙" w:hAnsi="TH SarabunIT๙" w:cs="TH SarabunIT๙"/>
          <w:sz w:val="32"/>
          <w:szCs w:val="32"/>
          <w:cs/>
        </w:rPr>
      </w:pPr>
      <w:r w:rsidRPr="004C266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4C26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4C77A1" w:rsidRPr="004C2662">
        <w:rPr>
          <w:rFonts w:ascii="TH SarabunIT๙" w:hAnsi="TH SarabunIT๙" w:cs="TH SarabunIT๙"/>
          <w:sz w:val="32"/>
          <w:szCs w:val="32"/>
          <w:cs/>
        </w:rPr>
        <w:t>ม</w:t>
      </w:r>
      <w:r w:rsidR="00250FE3" w:rsidRPr="004C2662">
        <w:rPr>
          <w:rFonts w:ascii="TH SarabunIT๙" w:hAnsi="TH SarabunIT๙" w:cs="TH SarabunIT๙"/>
          <w:sz w:val="32"/>
          <w:szCs w:val="32"/>
          <w:cs/>
        </w:rPr>
        <w:t>.</w:t>
      </w:r>
      <w:r w:rsidR="004C77A1" w:rsidRPr="004C2662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="00250FE3" w:rsidRPr="004C2662">
        <w:rPr>
          <w:rFonts w:ascii="TH SarabunIT๙" w:hAnsi="TH SarabunIT๙" w:cs="TH SarabunIT๙"/>
          <w:sz w:val="32"/>
          <w:szCs w:val="32"/>
          <w:cs/>
        </w:rPr>
        <w:t>.</w:t>
      </w:r>
      <w:r w:rsidR="004C77A1" w:rsidRPr="004C2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2662" w:rsidRPr="004C2662">
        <w:rPr>
          <w:rFonts w:ascii="TH SarabunIT๙" w:hAnsi="TH SarabunIT๙" w:cs="TH SarabunIT๙"/>
          <w:sz w:val="32"/>
          <w:szCs w:val="32"/>
          <w:cs/>
        </w:rPr>
        <w:t>018.1/64-</w:t>
      </w:r>
      <w:r w:rsidR="004804B7">
        <w:rPr>
          <w:rFonts w:ascii="TH SarabunIT๙" w:hAnsi="TH SarabunIT๙" w:cs="TH SarabunIT๙" w:hint="cs"/>
          <w:sz w:val="32"/>
          <w:szCs w:val="32"/>
          <w:cs/>
        </w:rPr>
        <w:t>371</w:t>
      </w:r>
      <w:r w:rsidR="006C1AC7" w:rsidRPr="004C2662">
        <w:rPr>
          <w:rFonts w:ascii="TH SarabunIT๙" w:hAnsi="TH SarabunIT๙" w:cs="TH SarabunIT๙"/>
          <w:sz w:val="32"/>
          <w:szCs w:val="32"/>
          <w:cs/>
        </w:rPr>
        <w:tab/>
      </w:r>
      <w:r w:rsidR="002E5FCC" w:rsidRPr="004C2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2662">
        <w:rPr>
          <w:rFonts w:ascii="TH SarabunIT๙" w:hAnsi="TH SarabunIT๙" w:cs="TH SarabunIT๙"/>
          <w:sz w:val="32"/>
          <w:szCs w:val="32"/>
          <w:cs/>
        </w:rPr>
        <w:tab/>
      </w:r>
      <w:r w:rsidRPr="004C2662">
        <w:rPr>
          <w:rFonts w:ascii="TH SarabunIT๙" w:hAnsi="TH SarabunIT๙" w:cs="TH SarabunIT๙"/>
          <w:sz w:val="32"/>
          <w:szCs w:val="32"/>
          <w:cs/>
        </w:rPr>
        <w:tab/>
      </w:r>
      <w:r w:rsidR="00F917CF" w:rsidRPr="004C266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97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266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091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1492">
        <w:rPr>
          <w:rFonts w:ascii="TH SarabunIT๙" w:hAnsi="TH SarabunIT๙" w:cs="TH SarabunIT๙" w:hint="cs"/>
          <w:sz w:val="32"/>
          <w:szCs w:val="32"/>
          <w:cs/>
        </w:rPr>
        <w:t xml:space="preserve"> 5 พฤษภาคม 2564</w:t>
      </w:r>
    </w:p>
    <w:p w14:paraId="115E3947" w14:textId="77777777" w:rsidR="001D478A" w:rsidRPr="004C2662" w:rsidRDefault="001D478A" w:rsidP="00250FE3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4C266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C2662">
        <w:rPr>
          <w:rFonts w:ascii="TH SarabunIT๙" w:hAnsi="TH SarabunIT๙" w:cs="TH SarabunIT๙"/>
          <w:sz w:val="32"/>
          <w:szCs w:val="32"/>
          <w:cs/>
        </w:rPr>
        <w:tab/>
        <w:t>ขออนุมัติ</w:t>
      </w:r>
      <w:r w:rsidR="00C32CEA" w:rsidRPr="004C2662">
        <w:rPr>
          <w:rFonts w:ascii="TH SarabunIT๙" w:hAnsi="TH SarabunIT๙" w:cs="TH SarabunIT๙"/>
          <w:sz w:val="32"/>
          <w:szCs w:val="32"/>
          <w:cs/>
        </w:rPr>
        <w:t>เบิกจ่ายค่าใช้จ่าย</w:t>
      </w:r>
      <w:r w:rsidR="00F01C65" w:rsidRPr="004C2662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0913D5" w:rsidRPr="0067446D">
        <w:rPr>
          <w:rFonts w:ascii="TH SarabunIT๙" w:hAnsi="TH SarabunIT๙" w:cs="TH SarabunIT๙" w:hint="cs"/>
          <w:sz w:val="32"/>
          <w:szCs w:val="32"/>
          <w:highlight w:val="yellow"/>
          <w:cs/>
        </w:rPr>
        <w:t>จัดซื้อ</w:t>
      </w:r>
      <w:r w:rsidR="00711492" w:rsidRPr="0067446D">
        <w:rPr>
          <w:rFonts w:ascii="TH SarabunIT๙" w:hAnsi="TH SarabunIT๙" w:cs="TH SarabunIT๙" w:hint="cs"/>
          <w:sz w:val="32"/>
          <w:szCs w:val="32"/>
          <w:highlight w:val="yellow"/>
          <w:cs/>
        </w:rPr>
        <w:t>ฟิล์มกรองแสงพร้อมติดตั้ง</w:t>
      </w:r>
      <w:r w:rsidR="000913D5" w:rsidRPr="0067446D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="00F93FA2" w:rsidRPr="0067446D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จำนวน </w:t>
      </w:r>
      <w:r w:rsidR="00711492" w:rsidRPr="0067446D">
        <w:rPr>
          <w:rFonts w:ascii="TH SarabunIT๙" w:hAnsi="TH SarabunIT๙" w:cs="TH SarabunIT๙" w:hint="cs"/>
          <w:sz w:val="32"/>
          <w:szCs w:val="32"/>
          <w:highlight w:val="yellow"/>
          <w:cs/>
        </w:rPr>
        <w:t>1</w:t>
      </w:r>
      <w:r w:rsidR="006C1AC7" w:rsidRPr="0067446D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</w:t>
      </w:r>
      <w:r w:rsidR="000913D5" w:rsidRPr="0067446D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รายการ</w:t>
      </w:r>
      <w:r w:rsidR="000913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492">
        <w:rPr>
          <w:rFonts w:ascii="TH SarabunIT๙" w:hAnsi="TH SarabunIT๙" w:cs="TH SarabunIT๙"/>
          <w:sz w:val="32"/>
          <w:szCs w:val="32"/>
          <w:cs/>
        </w:rPr>
        <w:br/>
      </w:r>
      <w:r w:rsidR="005172D1" w:rsidRPr="004C2662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</w:p>
    <w:p w14:paraId="66C814E2" w14:textId="77777777" w:rsidR="001D478A" w:rsidRPr="004C2662" w:rsidRDefault="001D478A" w:rsidP="001D478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C266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C26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0FE3" w:rsidRPr="004C2662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</w:t>
      </w:r>
      <w:r w:rsidR="000913D5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มหาวิทยาลัยสงขลานครินทร์</w:t>
      </w:r>
    </w:p>
    <w:p w14:paraId="24D615DE" w14:textId="77777777" w:rsidR="001D478A" w:rsidRPr="004C2662" w:rsidRDefault="001D478A" w:rsidP="00777EEE">
      <w:pPr>
        <w:tabs>
          <w:tab w:val="left" w:pos="1418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2662">
        <w:rPr>
          <w:rFonts w:ascii="TH SarabunIT๙" w:hAnsi="TH SarabunIT๙" w:cs="TH SarabunIT๙"/>
          <w:sz w:val="32"/>
          <w:szCs w:val="32"/>
          <w:cs/>
        </w:rPr>
        <w:tab/>
      </w:r>
      <w:r w:rsidR="00C32CEA" w:rsidRPr="004C2662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 w:rsidR="00250FE3" w:rsidRPr="004C2662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รายงานผลการพิจารณาฯ </w:t>
      </w:r>
      <w:r w:rsidR="00C32CEA" w:rsidRPr="004C266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C32CEA" w:rsidRPr="004C2662">
        <w:rPr>
          <w:rFonts w:ascii="TH SarabunIT๙" w:hAnsi="TH SarabunIT๙" w:cs="TH SarabunIT๙"/>
          <w:sz w:val="32"/>
          <w:szCs w:val="32"/>
          <w:cs/>
        </w:rPr>
        <w:t>ม</w:t>
      </w:r>
      <w:r w:rsidR="00250FE3" w:rsidRPr="004C2662">
        <w:rPr>
          <w:rFonts w:ascii="TH SarabunIT๙" w:hAnsi="TH SarabunIT๙" w:cs="TH SarabunIT๙"/>
          <w:sz w:val="32"/>
          <w:szCs w:val="32"/>
          <w:cs/>
        </w:rPr>
        <w:t>.</w:t>
      </w:r>
      <w:r w:rsidR="00C32CEA" w:rsidRPr="004C2662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="00250FE3" w:rsidRPr="004C2662">
        <w:rPr>
          <w:rFonts w:ascii="TH SarabunIT๙" w:hAnsi="TH SarabunIT๙" w:cs="TH SarabunIT๙"/>
          <w:sz w:val="32"/>
          <w:szCs w:val="32"/>
          <w:cs/>
        </w:rPr>
        <w:t>.</w:t>
      </w:r>
      <w:r w:rsidR="00CD1B28" w:rsidRPr="004C2662">
        <w:rPr>
          <w:rFonts w:ascii="TH SarabunIT๙" w:hAnsi="TH SarabunIT๙" w:cs="TH SarabunIT๙"/>
          <w:sz w:val="32"/>
          <w:szCs w:val="32"/>
          <w:cs/>
        </w:rPr>
        <w:t>018.1</w:t>
      </w:r>
      <w:r w:rsidR="00507786" w:rsidRPr="004C2662">
        <w:rPr>
          <w:rFonts w:ascii="TH SarabunIT๙" w:hAnsi="TH SarabunIT๙" w:cs="TH SarabunIT๙"/>
          <w:sz w:val="32"/>
          <w:szCs w:val="32"/>
          <w:cs/>
        </w:rPr>
        <w:t>/</w:t>
      </w:r>
      <w:r w:rsidR="00711492">
        <w:rPr>
          <w:rFonts w:ascii="TH SarabunIT๙" w:hAnsi="TH SarabunIT๙" w:cs="TH SarabunIT๙" w:hint="cs"/>
          <w:sz w:val="32"/>
          <w:szCs w:val="32"/>
          <w:cs/>
        </w:rPr>
        <w:t>64-315</w:t>
      </w:r>
      <w:r w:rsidR="000913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CEA" w:rsidRPr="004C2662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D07C12" w:rsidRPr="004C2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1492">
        <w:rPr>
          <w:rFonts w:ascii="TH SarabunIT๙" w:hAnsi="TH SarabunIT๙" w:cs="TH SarabunIT๙" w:hint="cs"/>
          <w:sz w:val="32"/>
          <w:szCs w:val="32"/>
          <w:cs/>
        </w:rPr>
        <w:t>9 เมษายน</w:t>
      </w:r>
      <w:r w:rsidR="004C2662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D73B24" w:rsidRPr="004C266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84B0E" w:rsidRPr="004C2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760" w:rsidRPr="004C266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84B0E" w:rsidRPr="004C2662">
        <w:rPr>
          <w:rFonts w:ascii="TH SarabunIT๙" w:hAnsi="TH SarabunIT๙" w:cs="TH SarabunIT๙"/>
          <w:spacing w:val="-4"/>
          <w:sz w:val="32"/>
          <w:szCs w:val="32"/>
          <w:cs/>
        </w:rPr>
        <w:t>ได้อนุมัติให้</w:t>
      </w:r>
      <w:r w:rsidR="00D00760" w:rsidRPr="004C266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อุทยานวิทยาศาสตร์ </w:t>
      </w:r>
      <w:r w:rsidR="008E26DC" w:rsidRPr="004C2662">
        <w:rPr>
          <w:rFonts w:ascii="TH SarabunIT๙" w:hAnsi="TH SarabunIT๙" w:cs="TH SarabunIT๙"/>
          <w:spacing w:val="-4"/>
          <w:sz w:val="32"/>
          <w:szCs w:val="32"/>
          <w:cs/>
        </w:rPr>
        <w:t>มหาวิทยาลัยสงขลานครินทร์ (อว.</w:t>
      </w:r>
      <w:proofErr w:type="spellStart"/>
      <w:r w:rsidR="008E26DC" w:rsidRPr="004C2662">
        <w:rPr>
          <w:rFonts w:ascii="TH SarabunIT๙" w:hAnsi="TH SarabunIT๙" w:cs="TH SarabunIT๙"/>
          <w:spacing w:val="-4"/>
          <w:sz w:val="32"/>
          <w:szCs w:val="32"/>
          <w:cs/>
        </w:rPr>
        <w:t>ม.อ</w:t>
      </w:r>
      <w:proofErr w:type="spellEnd"/>
      <w:r w:rsidR="008E26DC" w:rsidRPr="004C2662">
        <w:rPr>
          <w:rFonts w:ascii="TH SarabunIT๙" w:hAnsi="TH SarabunIT๙" w:cs="TH SarabunIT๙"/>
          <w:spacing w:val="-4"/>
          <w:sz w:val="32"/>
          <w:szCs w:val="32"/>
          <w:cs/>
        </w:rPr>
        <w:t>.)</w:t>
      </w:r>
      <w:r w:rsidRPr="004C266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913D5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711492">
        <w:rPr>
          <w:rFonts w:ascii="TH SarabunIT๙" w:hAnsi="TH SarabunIT๙" w:cs="TH SarabunIT๙" w:hint="cs"/>
          <w:sz w:val="32"/>
          <w:szCs w:val="32"/>
          <w:cs/>
        </w:rPr>
        <w:t>ฟิล์มกรองแสงพร้อมติดตั้ง</w:t>
      </w:r>
      <w:r w:rsidR="00711492">
        <w:rPr>
          <w:rFonts w:ascii="TH SarabunIT๙" w:hAnsi="TH SarabunIT๙" w:cs="TH SarabunIT๙"/>
          <w:sz w:val="32"/>
          <w:szCs w:val="32"/>
          <w:cs/>
        </w:rPr>
        <w:br/>
      </w:r>
      <w:r w:rsidR="005172D1" w:rsidRPr="004C2662">
        <w:rPr>
          <w:rFonts w:ascii="TH SarabunIT๙" w:hAnsi="TH SarabunIT๙" w:cs="TH SarabunIT๙"/>
          <w:sz w:val="32"/>
          <w:szCs w:val="32"/>
          <w:cs/>
        </w:rPr>
        <w:t>โดยวิธีเฉพาะเจาะจง</w:t>
      </w:r>
      <w:r w:rsidR="00E656A7" w:rsidRPr="004C2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282" w:rsidRPr="004C266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71149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913D5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  <w:r w:rsidR="004F6BEF" w:rsidRPr="004C26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CEA" w:rsidRPr="004C2662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411B17A" w14:textId="7F8FF7AC" w:rsidR="0048786D" w:rsidRDefault="0048786D" w:rsidP="0048786D">
      <w:pPr>
        <w:tabs>
          <w:tab w:val="left" w:pos="1418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2662">
        <w:rPr>
          <w:rFonts w:ascii="TH SarabunIT๙" w:hAnsi="TH SarabunIT๙" w:cs="TH SarabunIT๙"/>
          <w:sz w:val="32"/>
          <w:szCs w:val="32"/>
        </w:rPr>
        <w:tab/>
      </w:r>
      <w:r w:rsidR="0003142F" w:rsidRPr="004C2662">
        <w:rPr>
          <w:rFonts w:ascii="TH SarabunIT๙" w:hAnsi="TH SarabunIT๙" w:cs="TH SarabunIT๙"/>
          <w:sz w:val="32"/>
          <w:szCs w:val="32"/>
          <w:cs/>
        </w:rPr>
        <w:t>บัดนี</w:t>
      </w:r>
      <w:r w:rsidR="000913D5">
        <w:rPr>
          <w:rFonts w:ascii="TH SarabunIT๙" w:hAnsi="TH SarabunIT๙" w:cs="TH SarabunIT๙"/>
          <w:sz w:val="32"/>
          <w:szCs w:val="32"/>
          <w:cs/>
        </w:rPr>
        <w:t>้ การจัด</w:t>
      </w:r>
      <w:r w:rsidR="008C44E0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4C2662">
        <w:rPr>
          <w:rFonts w:ascii="TH SarabunIT๙" w:hAnsi="TH SarabunIT๙" w:cs="TH SarabunIT๙"/>
          <w:sz w:val="32"/>
          <w:szCs w:val="32"/>
          <w:cs/>
        </w:rPr>
        <w:t>ดังกล่าวได้เสร็จสิ้นแล้ว โดยมีค่าใช้จ่าย ดังนี้</w:t>
      </w:r>
    </w:p>
    <w:bookmarkStart w:id="0" w:name="_MON_1687327402"/>
    <w:bookmarkEnd w:id="0"/>
    <w:p w14:paraId="511D6D75" w14:textId="256D8C0D" w:rsidR="008C44E0" w:rsidRPr="004C2662" w:rsidRDefault="009E163B" w:rsidP="008C44E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object w:dxaOrig="9139" w:dyaOrig="3262" w14:anchorId="138C2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163pt" o:ole="">
            <v:imagedata r:id="rId8" o:title=""/>
          </v:shape>
          <o:OLEObject Type="Embed" ProgID="Excel.Sheet.12" ShapeID="_x0000_i1025" DrawAspect="Content" ObjectID="_1738062654" r:id="rId9"/>
        </w:object>
      </w:r>
    </w:p>
    <w:p w14:paraId="17885495" w14:textId="77777777" w:rsidR="00250FE3" w:rsidRPr="004C2662" w:rsidRDefault="00250FE3" w:rsidP="00250F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2190C6" w14:textId="77777777" w:rsidR="000C7FB8" w:rsidRPr="000C7FB8" w:rsidRDefault="00650D6E" w:rsidP="000C7FB8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4C2662">
        <w:rPr>
          <w:rFonts w:ascii="TH SarabunIT๙" w:hAnsi="TH SarabunIT๙" w:cs="TH SarabunIT๙"/>
          <w:sz w:val="32"/>
          <w:szCs w:val="32"/>
          <w:cs/>
        </w:rPr>
        <w:tab/>
      </w:r>
      <w:r w:rsidR="000C7FB8" w:rsidRPr="000C7FB8">
        <w:rPr>
          <w:rFonts w:ascii="TH SarabunIT๙" w:hAnsi="TH SarabunIT๙" w:cs="TH SarabunIT๙" w:hint="cs"/>
          <w:sz w:val="32"/>
          <w:szCs w:val="32"/>
          <w:cs/>
        </w:rPr>
        <w:t>อว.</w:t>
      </w:r>
      <w:proofErr w:type="spellStart"/>
      <w:r w:rsidR="000C7FB8" w:rsidRPr="000C7FB8">
        <w:rPr>
          <w:rFonts w:ascii="TH SarabunIT๙" w:hAnsi="TH SarabunIT๙" w:cs="TH SarabunIT๙" w:hint="cs"/>
          <w:sz w:val="32"/>
          <w:szCs w:val="32"/>
          <w:cs/>
        </w:rPr>
        <w:t>ม.อ</w:t>
      </w:r>
      <w:proofErr w:type="spellEnd"/>
      <w:r w:rsidR="000C7FB8" w:rsidRPr="000C7FB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26CEE" w:rsidRPr="000C7FB8">
        <w:rPr>
          <w:rFonts w:ascii="TH SarabunIT๙" w:hAnsi="TH SarabunIT๙" w:cs="TH SarabunIT๙"/>
          <w:sz w:val="32"/>
          <w:szCs w:val="32"/>
          <w:cs/>
        </w:rPr>
        <w:t>จึง</w:t>
      </w:r>
      <w:r w:rsidR="004E1C6B" w:rsidRPr="000C7FB8">
        <w:rPr>
          <w:rFonts w:ascii="TH SarabunIT๙" w:hAnsi="TH SarabunIT๙" w:cs="TH SarabunIT๙"/>
          <w:sz w:val="32"/>
          <w:szCs w:val="32"/>
          <w:cs/>
        </w:rPr>
        <w:t>ขออนุมัติเบิกจ่ายค่าใช้จ่าย</w:t>
      </w:r>
      <w:r w:rsidR="00311C52" w:rsidRPr="000C7FB8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0C7FB8" w:rsidRPr="000C7FB8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="005B5A52">
        <w:rPr>
          <w:rFonts w:ascii="TH SarabunIT๙" w:hAnsi="TH SarabunIT๙" w:cs="TH SarabunIT๙" w:hint="cs"/>
          <w:sz w:val="32"/>
          <w:szCs w:val="32"/>
          <w:cs/>
        </w:rPr>
        <w:t>จัดจ้างดังกล่าว</w:t>
      </w:r>
      <w:r w:rsidR="00B93D96" w:rsidRPr="000C7F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26DC" w:rsidRPr="000C7FB8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เป็นเงินจำนวน</w:t>
      </w:r>
      <w:r w:rsidR="008E26DC" w:rsidRPr="000C7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5A52" w:rsidRPr="009E163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172,883.22</w:t>
      </w:r>
      <w:r w:rsidR="000C7FB8" w:rsidRPr="009E163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</w:t>
      </w:r>
      <w:r w:rsidR="008E26DC" w:rsidRPr="009E163B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บาท </w:t>
      </w:r>
      <w:r w:rsidR="00B93D96" w:rsidRPr="009E163B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(</w:t>
      </w:r>
      <w:r w:rsidR="005B5A52" w:rsidRPr="009E163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หนึ่งแสนเจ็ดหมื่นสองพันแปดร้อยแปดสิบสามบาทยี่สิบสองสตางค์</w:t>
      </w:r>
      <w:r w:rsidR="00B93D96" w:rsidRPr="009E163B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)</w:t>
      </w:r>
      <w:r w:rsidR="004C2662" w:rsidRPr="000C7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5FCC" w:rsidRPr="000C7FB8">
        <w:rPr>
          <w:rFonts w:ascii="TH SarabunIT๙" w:hAnsi="TH SarabunIT๙" w:cs="TH SarabunIT๙"/>
          <w:sz w:val="32"/>
          <w:szCs w:val="32"/>
          <w:cs/>
        </w:rPr>
        <w:t>โดยเบิกจ่ายค่าใช้จ่าย</w:t>
      </w:r>
      <w:r w:rsidR="00125BB7" w:rsidRPr="000C7FB8">
        <w:rPr>
          <w:rFonts w:ascii="TH SarabunIT๙" w:hAnsi="TH SarabunIT๙" w:cs="TH SarabunIT๙"/>
          <w:sz w:val="32"/>
          <w:szCs w:val="32"/>
          <w:cs/>
        </w:rPr>
        <w:t>จาก</w:t>
      </w:r>
      <w:r w:rsidR="005B5A52">
        <w:rPr>
          <w:rFonts w:ascii="TH SarabunIT๙" w:hAnsi="TH SarabunIT๙" w:cs="TH SarabunIT๙" w:hint="cs"/>
          <w:sz w:val="32"/>
          <w:szCs w:val="32"/>
          <w:cs/>
        </w:rPr>
        <w:t>เงินรายได้บริหารงานทั่วไป ประจำปีงบประมาณ 2564</w:t>
      </w:r>
    </w:p>
    <w:p w14:paraId="76BBE20E" w14:textId="77777777" w:rsidR="00CD1B28" w:rsidRPr="004C2662" w:rsidRDefault="00CD1B28" w:rsidP="00CD1B28">
      <w:pPr>
        <w:rPr>
          <w:rFonts w:ascii="TH SarabunIT๙" w:hAnsi="TH SarabunIT๙" w:cs="TH SarabunIT๙"/>
          <w:spacing w:val="-2"/>
          <w:sz w:val="32"/>
          <w:szCs w:val="32"/>
        </w:rPr>
      </w:pPr>
    </w:p>
    <w:p w14:paraId="20DC2308" w14:textId="106864B2" w:rsidR="001D478A" w:rsidRPr="004C2662" w:rsidRDefault="004E1C6B" w:rsidP="00CD1B28">
      <w:pPr>
        <w:pStyle w:val="ab"/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C2662">
        <w:rPr>
          <w:rFonts w:ascii="TH SarabunIT๙" w:hAnsi="TH SarabunIT๙" w:cs="TH SarabunIT๙"/>
          <w:sz w:val="32"/>
          <w:szCs w:val="32"/>
        </w:rPr>
        <w:t xml:space="preserve"> </w:t>
      </w:r>
      <w:r w:rsidR="00014220" w:rsidRPr="004C2662">
        <w:rPr>
          <w:rFonts w:ascii="TH SarabunIT๙" w:hAnsi="TH SarabunIT๙" w:cs="TH SarabunIT๙"/>
          <w:sz w:val="32"/>
          <w:szCs w:val="32"/>
          <w:cs/>
        </w:rPr>
        <w:tab/>
      </w:r>
      <w:r w:rsidR="00014220" w:rsidRPr="004C2662">
        <w:rPr>
          <w:rFonts w:ascii="TH SarabunIT๙" w:hAnsi="TH SarabunIT๙" w:cs="TH SarabunIT๙"/>
          <w:sz w:val="32"/>
          <w:szCs w:val="32"/>
          <w:cs/>
        </w:rPr>
        <w:tab/>
      </w:r>
      <w:r w:rsidR="001D478A" w:rsidRPr="004C266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  <w:r w:rsidR="00CC4C0B" w:rsidRPr="004C26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38ABC5" w14:textId="77777777" w:rsidR="00786655" w:rsidRPr="004C2662" w:rsidRDefault="00786655" w:rsidP="00D87C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227171" w14:textId="77777777" w:rsidR="000C7FB8" w:rsidRPr="004C2662" w:rsidRDefault="000C7FB8" w:rsidP="00D87C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66E3D3" w14:textId="77777777" w:rsidR="001D478A" w:rsidRPr="004C2662" w:rsidRDefault="001D478A" w:rsidP="00FE59BC">
      <w:pPr>
        <w:tabs>
          <w:tab w:val="left" w:pos="4320"/>
        </w:tabs>
        <w:ind w:left="1434"/>
        <w:jc w:val="center"/>
        <w:rPr>
          <w:rFonts w:ascii="TH SarabunIT๙" w:hAnsi="TH SarabunIT๙" w:cs="TH SarabunIT๙"/>
          <w:sz w:val="32"/>
          <w:szCs w:val="32"/>
        </w:rPr>
      </w:pPr>
      <w:r w:rsidRPr="004C2662">
        <w:rPr>
          <w:rFonts w:ascii="TH SarabunIT๙" w:hAnsi="TH SarabunIT๙" w:cs="TH SarabunIT๙"/>
          <w:sz w:val="32"/>
          <w:szCs w:val="32"/>
          <w:cs/>
        </w:rPr>
        <w:t>(</w:t>
      </w:r>
      <w:r w:rsidR="00250FE3" w:rsidRPr="004C2662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5B5A52">
        <w:rPr>
          <w:rFonts w:ascii="TH SarabunIT๙" w:hAnsi="TH SarabunIT๙" w:cs="TH SarabunIT๙" w:hint="cs"/>
          <w:sz w:val="32"/>
          <w:szCs w:val="32"/>
          <w:cs/>
        </w:rPr>
        <w:t>สิริมา  ศรีสุข</w:t>
      </w:r>
      <w:r w:rsidRPr="004C2662">
        <w:rPr>
          <w:rFonts w:ascii="TH SarabunIT๙" w:hAnsi="TH SarabunIT๙" w:cs="TH SarabunIT๙"/>
          <w:sz w:val="32"/>
          <w:szCs w:val="32"/>
          <w:cs/>
        </w:rPr>
        <w:t>)</w:t>
      </w:r>
    </w:p>
    <w:p w14:paraId="181C21FA" w14:textId="5B3EDFD0" w:rsidR="009E163B" w:rsidRDefault="005A289F" w:rsidP="009E163B">
      <w:pPr>
        <w:ind w:left="1434"/>
        <w:jc w:val="center"/>
        <w:rPr>
          <w:rFonts w:ascii="TH SarabunIT๙" w:hAnsi="TH SarabunIT๙" w:cs="TH SarabunIT๙"/>
          <w:sz w:val="32"/>
          <w:szCs w:val="32"/>
        </w:rPr>
      </w:pPr>
      <w:r w:rsidRPr="004C2662">
        <w:rPr>
          <w:rFonts w:ascii="TH SarabunIT๙" w:hAnsi="TH SarabunIT๙" w:cs="TH SarabunIT๙"/>
          <w:sz w:val="32"/>
          <w:szCs w:val="32"/>
          <w:cs/>
        </w:rPr>
        <w:t>เจ้าหน้าที่พัสดุ</w:t>
      </w:r>
    </w:p>
    <w:p w14:paraId="161D0C4D" w14:textId="047506A5" w:rsidR="009E163B" w:rsidRDefault="009E163B" w:rsidP="009E163B">
      <w:pPr>
        <w:rPr>
          <w:rFonts w:ascii="TH SarabunIT๙" w:hAnsi="TH SarabunIT๙" w:cs="TH SarabunIT๙"/>
          <w:sz w:val="32"/>
          <w:szCs w:val="32"/>
        </w:rPr>
      </w:pPr>
    </w:p>
    <w:p w14:paraId="53C3A06C" w14:textId="4710BB54" w:rsidR="00474166" w:rsidRDefault="00474166" w:rsidP="001E01B6">
      <w:pPr>
        <w:ind w:left="1434"/>
        <w:jc w:val="center"/>
        <w:rPr>
          <w:rFonts w:ascii="TH SarabunIT๙" w:hAnsi="TH SarabunIT๙" w:cs="TH SarabunIT๙"/>
          <w:sz w:val="32"/>
          <w:szCs w:val="32"/>
        </w:rPr>
      </w:pPr>
    </w:p>
    <w:p w14:paraId="12EE38A9" w14:textId="77777777" w:rsidR="00474166" w:rsidRDefault="00474166" w:rsidP="001E01B6">
      <w:pPr>
        <w:ind w:left="1434"/>
        <w:jc w:val="center"/>
        <w:rPr>
          <w:rFonts w:ascii="TH SarabunIT๙" w:hAnsi="TH SarabunIT๙" w:cs="TH SarabunIT๙"/>
          <w:sz w:val="32"/>
          <w:szCs w:val="32"/>
        </w:rPr>
      </w:pPr>
    </w:p>
    <w:p w14:paraId="580074AC" w14:textId="66002F2A" w:rsidR="00474166" w:rsidRDefault="00474166" w:rsidP="001E01B6">
      <w:pPr>
        <w:ind w:left="1434"/>
        <w:jc w:val="center"/>
        <w:rPr>
          <w:rFonts w:ascii="TH SarabunIT๙" w:hAnsi="TH SarabunIT๙" w:cs="TH SarabunIT๙"/>
          <w:sz w:val="32"/>
          <w:szCs w:val="32"/>
        </w:rPr>
      </w:pPr>
    </w:p>
    <w:p w14:paraId="30CA1256" w14:textId="77777777" w:rsidR="007C161B" w:rsidRDefault="007C161B" w:rsidP="001E01B6">
      <w:pPr>
        <w:ind w:left="1434"/>
        <w:jc w:val="center"/>
        <w:rPr>
          <w:rFonts w:ascii="TH SarabunIT๙" w:hAnsi="TH SarabunIT๙" w:cs="TH SarabunIT๙"/>
          <w:sz w:val="32"/>
          <w:szCs w:val="32"/>
        </w:rPr>
      </w:pPr>
    </w:p>
    <w:p w14:paraId="2D75EFD3" w14:textId="77777777" w:rsidR="007C161B" w:rsidRDefault="007C161B" w:rsidP="001E01B6">
      <w:pPr>
        <w:ind w:left="1434"/>
        <w:jc w:val="center"/>
        <w:rPr>
          <w:rFonts w:ascii="TH SarabunIT๙" w:hAnsi="TH SarabunIT๙" w:cs="TH SarabunIT๙"/>
          <w:sz w:val="32"/>
          <w:szCs w:val="32"/>
        </w:rPr>
      </w:pPr>
    </w:p>
    <w:p w14:paraId="26FDBFA3" w14:textId="77777777" w:rsidR="007C161B" w:rsidRDefault="007C161B" w:rsidP="001E01B6">
      <w:pPr>
        <w:ind w:left="1434"/>
        <w:jc w:val="center"/>
        <w:rPr>
          <w:rFonts w:ascii="TH SarabunIT๙" w:hAnsi="TH SarabunIT๙" w:cs="TH SarabunIT๙"/>
          <w:sz w:val="32"/>
          <w:szCs w:val="32"/>
        </w:rPr>
      </w:pPr>
    </w:p>
    <w:p w14:paraId="74113060" w14:textId="77777777" w:rsidR="007C161B" w:rsidRDefault="007C161B" w:rsidP="001E01B6">
      <w:pPr>
        <w:ind w:left="1434"/>
        <w:jc w:val="center"/>
        <w:rPr>
          <w:rFonts w:ascii="TH SarabunIT๙" w:hAnsi="TH SarabunIT๙" w:cs="TH SarabunIT๙"/>
          <w:sz w:val="32"/>
          <w:szCs w:val="32"/>
        </w:rPr>
      </w:pPr>
    </w:p>
    <w:p w14:paraId="36272B3D" w14:textId="77777777" w:rsidR="007C161B" w:rsidRPr="00196EB4" w:rsidRDefault="007C161B" w:rsidP="007C16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6E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รายการคำนวณภาษีหัก ณ ที่จ่าย</w:t>
      </w:r>
    </w:p>
    <w:p w14:paraId="17B2A685" w14:textId="77777777" w:rsidR="007C161B" w:rsidRPr="00196EB4" w:rsidRDefault="007C161B" w:rsidP="007C161B">
      <w:pPr>
        <w:rPr>
          <w:rFonts w:ascii="TH SarabunPSK" w:hAnsi="TH SarabunPSK" w:cs="TH SarabunPSK"/>
          <w:sz w:val="32"/>
          <w:szCs w:val="32"/>
          <w:cs/>
        </w:rPr>
      </w:pPr>
      <w:r w:rsidRPr="00196EB4">
        <w:rPr>
          <w:rFonts w:ascii="TH SarabunPSK" w:hAnsi="TH SarabunPSK" w:cs="TH SarabunPSK"/>
          <w:sz w:val="32"/>
          <w:szCs w:val="32"/>
          <w:cs/>
        </w:rPr>
        <w:t>ค่าจ้าง</w:t>
      </w:r>
      <w:r w:rsidRPr="00196EB4">
        <w:rPr>
          <w:rFonts w:ascii="TH SarabunPSK" w:hAnsi="TH SarabunPSK" w:cs="TH SarabunPSK"/>
          <w:sz w:val="32"/>
          <w:szCs w:val="32"/>
        </w:rPr>
        <w:t>/</w:t>
      </w:r>
      <w:r w:rsidRPr="00196EB4">
        <w:rPr>
          <w:rFonts w:ascii="TH SarabunPSK" w:hAnsi="TH SarabunPSK" w:cs="TH SarabunPSK"/>
          <w:sz w:val="32"/>
          <w:szCs w:val="32"/>
          <w:cs/>
        </w:rPr>
        <w:t>ค่าสินค้า</w:t>
      </w:r>
      <w:r w:rsidRPr="00196EB4">
        <w:rPr>
          <w:rFonts w:ascii="TH SarabunPSK" w:hAnsi="TH SarabunPSK" w:cs="TH SarabunPSK"/>
          <w:sz w:val="32"/>
          <w:szCs w:val="32"/>
          <w:cs/>
        </w:rPr>
        <w:tab/>
      </w:r>
      <w:r w:rsidRPr="00196EB4">
        <w:rPr>
          <w:rFonts w:ascii="TH SarabunPSK" w:hAnsi="TH SarabunPSK" w:cs="TH SarabunPSK"/>
          <w:sz w:val="32"/>
          <w:szCs w:val="32"/>
          <w:cs/>
        </w:rPr>
        <w:tab/>
      </w:r>
      <w:r w:rsidRPr="00196EB4">
        <w:rPr>
          <w:rFonts w:ascii="TH SarabunPSK" w:hAnsi="TH SarabunPSK" w:cs="TH SarabunPSK"/>
          <w:sz w:val="32"/>
          <w:szCs w:val="32"/>
        </w:rPr>
        <w:t xml:space="preserve">320,000.00 </w:t>
      </w:r>
      <w:r w:rsidRPr="00196EB4">
        <w:rPr>
          <w:rFonts w:ascii="TH SarabunPSK" w:hAnsi="TH SarabunPSK" w:cs="TH SarabunPSK"/>
          <w:sz w:val="32"/>
          <w:szCs w:val="32"/>
          <w:cs/>
        </w:rPr>
        <w:t>บาท</w:t>
      </w:r>
    </w:p>
    <w:bookmarkStart w:id="1" w:name="_MON_1708158243"/>
    <w:bookmarkEnd w:id="1"/>
    <w:p w14:paraId="3BAAEA3F" w14:textId="215FFD0C" w:rsidR="007C161B" w:rsidRPr="00196EB4" w:rsidRDefault="007C161B" w:rsidP="007C161B">
      <w:pPr>
        <w:rPr>
          <w:rFonts w:ascii="TH SarabunPSK" w:hAnsi="TH SarabunPSK" w:cs="TH SarabunPSK"/>
          <w:sz w:val="32"/>
          <w:szCs w:val="32"/>
        </w:rPr>
      </w:pPr>
      <w:r w:rsidRPr="00196EB4">
        <w:rPr>
          <w:rFonts w:ascii="TH SarabunPSK" w:hAnsi="TH SarabunPSK" w:cs="TH SarabunPSK"/>
          <w:sz w:val="32"/>
          <w:szCs w:val="32"/>
          <w:cs/>
        </w:rPr>
        <w:object w:dxaOrig="7690" w:dyaOrig="1953" w14:anchorId="2FC510ED">
          <v:shape id="_x0000_i1029" type="#_x0000_t75" style="width:384.65pt;height:97.35pt" o:ole="">
            <v:imagedata r:id="rId10" o:title=""/>
          </v:shape>
          <o:OLEObject Type="Embed" ProgID="Excel.Sheet.12" ShapeID="_x0000_i1029" DrawAspect="Content" ObjectID="_1738062655" r:id="rId11"/>
        </w:object>
      </w:r>
    </w:p>
    <w:p w14:paraId="26A37804" w14:textId="77777777" w:rsidR="007C161B" w:rsidRPr="004C2662" w:rsidRDefault="007C161B" w:rsidP="001E01B6">
      <w:pPr>
        <w:ind w:left="1434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C161B" w:rsidRPr="004C2662" w:rsidSect="008568C1">
      <w:headerReference w:type="default" r:id="rId12"/>
      <w:pgSz w:w="11906" w:h="16838" w:code="9"/>
      <w:pgMar w:top="14" w:right="1181" w:bottom="562" w:left="1411" w:header="706" w:footer="3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5753" w14:textId="77777777" w:rsidR="003D0618" w:rsidRDefault="003D0618">
      <w:r>
        <w:separator/>
      </w:r>
    </w:p>
  </w:endnote>
  <w:endnote w:type="continuationSeparator" w:id="0">
    <w:p w14:paraId="06C1F635" w14:textId="77777777" w:rsidR="003D0618" w:rsidRDefault="003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78F6" w14:textId="77777777" w:rsidR="003D0618" w:rsidRDefault="003D0618">
      <w:r>
        <w:separator/>
      </w:r>
    </w:p>
  </w:footnote>
  <w:footnote w:type="continuationSeparator" w:id="0">
    <w:p w14:paraId="022F9B3B" w14:textId="77777777" w:rsidR="003D0618" w:rsidRDefault="003D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8429" w14:textId="77777777" w:rsidR="00DD5FD9" w:rsidRPr="001C5ABC" w:rsidRDefault="00DD5FD9" w:rsidP="001C5ABC">
    <w:pPr>
      <w:pStyle w:val="a3"/>
      <w:tabs>
        <w:tab w:val="clear" w:pos="4153"/>
        <w:tab w:val="clear" w:pos="8306"/>
        <w:tab w:val="left" w:pos="1275"/>
      </w:tabs>
      <w:rPr>
        <w:sz w:val="28"/>
        <w:szCs w:val="28"/>
        <w:cs/>
      </w:rPr>
    </w:pPr>
    <w:r w:rsidRPr="001101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32EA"/>
    <w:multiLevelType w:val="hybridMultilevel"/>
    <w:tmpl w:val="E6F6F7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2D1B13"/>
    <w:multiLevelType w:val="hybridMultilevel"/>
    <w:tmpl w:val="78C8FBFC"/>
    <w:lvl w:ilvl="0" w:tplc="0A744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870718"/>
    <w:multiLevelType w:val="hybridMultilevel"/>
    <w:tmpl w:val="47D894E2"/>
    <w:lvl w:ilvl="0" w:tplc="7D92D238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21A8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52933E8"/>
    <w:multiLevelType w:val="hybridMultilevel"/>
    <w:tmpl w:val="2076A06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4412E"/>
    <w:multiLevelType w:val="hybridMultilevel"/>
    <w:tmpl w:val="E71CCB6C"/>
    <w:lvl w:ilvl="0" w:tplc="D05877D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752E4"/>
    <w:multiLevelType w:val="hybridMultilevel"/>
    <w:tmpl w:val="9A8EE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144435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D7A4D7E"/>
    <w:multiLevelType w:val="hybridMultilevel"/>
    <w:tmpl w:val="413CEBDA"/>
    <w:lvl w:ilvl="0" w:tplc="C21ADC18">
      <w:start w:val="3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4030F"/>
    <w:multiLevelType w:val="hybridMultilevel"/>
    <w:tmpl w:val="E97A6B6E"/>
    <w:lvl w:ilvl="0" w:tplc="EB96A03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04744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26392784">
    <w:abstractNumId w:val="1"/>
  </w:num>
  <w:num w:numId="2" w16cid:durableId="123159159">
    <w:abstractNumId w:val="0"/>
  </w:num>
  <w:num w:numId="3" w16cid:durableId="2070109360">
    <w:abstractNumId w:val="6"/>
  </w:num>
  <w:num w:numId="4" w16cid:durableId="951598378">
    <w:abstractNumId w:val="10"/>
  </w:num>
  <w:num w:numId="5" w16cid:durableId="190580099">
    <w:abstractNumId w:val="3"/>
  </w:num>
  <w:num w:numId="6" w16cid:durableId="253900471">
    <w:abstractNumId w:val="7"/>
  </w:num>
  <w:num w:numId="7" w16cid:durableId="416025287">
    <w:abstractNumId w:val="4"/>
  </w:num>
  <w:num w:numId="8" w16cid:durableId="437991823">
    <w:abstractNumId w:val="5"/>
  </w:num>
  <w:num w:numId="9" w16cid:durableId="2102412690">
    <w:abstractNumId w:val="8"/>
  </w:num>
  <w:num w:numId="10" w16cid:durableId="1508209698">
    <w:abstractNumId w:val="9"/>
  </w:num>
  <w:num w:numId="11" w16cid:durableId="1548489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A"/>
    <w:rsid w:val="00010FA9"/>
    <w:rsid w:val="00014220"/>
    <w:rsid w:val="00021AD2"/>
    <w:rsid w:val="0003142F"/>
    <w:rsid w:val="0003488D"/>
    <w:rsid w:val="00047C5B"/>
    <w:rsid w:val="0005129D"/>
    <w:rsid w:val="00063E9F"/>
    <w:rsid w:val="00065F17"/>
    <w:rsid w:val="00066339"/>
    <w:rsid w:val="00072B28"/>
    <w:rsid w:val="00073724"/>
    <w:rsid w:val="000913D5"/>
    <w:rsid w:val="00093AB3"/>
    <w:rsid w:val="0009477F"/>
    <w:rsid w:val="000965B7"/>
    <w:rsid w:val="000A15F8"/>
    <w:rsid w:val="000A1CEC"/>
    <w:rsid w:val="000B23CC"/>
    <w:rsid w:val="000C470D"/>
    <w:rsid w:val="000C7FB8"/>
    <w:rsid w:val="000E5AC2"/>
    <w:rsid w:val="000E60FD"/>
    <w:rsid w:val="000F3ED8"/>
    <w:rsid w:val="00105891"/>
    <w:rsid w:val="0011018E"/>
    <w:rsid w:val="00120DD7"/>
    <w:rsid w:val="00125BB7"/>
    <w:rsid w:val="0014349D"/>
    <w:rsid w:val="0014537D"/>
    <w:rsid w:val="00146C78"/>
    <w:rsid w:val="00154216"/>
    <w:rsid w:val="0018220B"/>
    <w:rsid w:val="001A0E32"/>
    <w:rsid w:val="001A5ABD"/>
    <w:rsid w:val="001A678D"/>
    <w:rsid w:val="001B6F39"/>
    <w:rsid w:val="001C42AB"/>
    <w:rsid w:val="001C5ABC"/>
    <w:rsid w:val="001D478A"/>
    <w:rsid w:val="001E01B6"/>
    <w:rsid w:val="001E246D"/>
    <w:rsid w:val="00206FF8"/>
    <w:rsid w:val="00212B83"/>
    <w:rsid w:val="002179B6"/>
    <w:rsid w:val="00226A9E"/>
    <w:rsid w:val="002350C2"/>
    <w:rsid w:val="00244D6A"/>
    <w:rsid w:val="00250FE3"/>
    <w:rsid w:val="002558AF"/>
    <w:rsid w:val="00280CE6"/>
    <w:rsid w:val="002937D7"/>
    <w:rsid w:val="002A0148"/>
    <w:rsid w:val="002A0AFE"/>
    <w:rsid w:val="002A69A4"/>
    <w:rsid w:val="002B04B1"/>
    <w:rsid w:val="002C01C4"/>
    <w:rsid w:val="002D1831"/>
    <w:rsid w:val="002D4C9D"/>
    <w:rsid w:val="002D53D7"/>
    <w:rsid w:val="002D7355"/>
    <w:rsid w:val="002E255C"/>
    <w:rsid w:val="002E49CF"/>
    <w:rsid w:val="002E5FCC"/>
    <w:rsid w:val="002F5B9D"/>
    <w:rsid w:val="003119D1"/>
    <w:rsid w:val="00311C52"/>
    <w:rsid w:val="00326133"/>
    <w:rsid w:val="0033756C"/>
    <w:rsid w:val="003402E6"/>
    <w:rsid w:val="00343BB2"/>
    <w:rsid w:val="00356B3F"/>
    <w:rsid w:val="00363262"/>
    <w:rsid w:val="003815D0"/>
    <w:rsid w:val="003941FA"/>
    <w:rsid w:val="003A5B09"/>
    <w:rsid w:val="003C6C52"/>
    <w:rsid w:val="003D0618"/>
    <w:rsid w:val="003D5A44"/>
    <w:rsid w:val="003E4E08"/>
    <w:rsid w:val="003F7B9D"/>
    <w:rsid w:val="004000E4"/>
    <w:rsid w:val="004035CB"/>
    <w:rsid w:val="00405C8B"/>
    <w:rsid w:val="004070CD"/>
    <w:rsid w:val="004071A9"/>
    <w:rsid w:val="00410A3D"/>
    <w:rsid w:val="00423CA9"/>
    <w:rsid w:val="00426CEE"/>
    <w:rsid w:val="00461B95"/>
    <w:rsid w:val="00470E8C"/>
    <w:rsid w:val="00474166"/>
    <w:rsid w:val="00477FA3"/>
    <w:rsid w:val="004804B7"/>
    <w:rsid w:val="00480924"/>
    <w:rsid w:val="00483618"/>
    <w:rsid w:val="00484BAB"/>
    <w:rsid w:val="004871CB"/>
    <w:rsid w:val="0048786D"/>
    <w:rsid w:val="004934FC"/>
    <w:rsid w:val="004A524D"/>
    <w:rsid w:val="004B40AF"/>
    <w:rsid w:val="004B496E"/>
    <w:rsid w:val="004C2662"/>
    <w:rsid w:val="004C5955"/>
    <w:rsid w:val="004C77A1"/>
    <w:rsid w:val="004D3323"/>
    <w:rsid w:val="004D3F82"/>
    <w:rsid w:val="004E1C6B"/>
    <w:rsid w:val="004E5C80"/>
    <w:rsid w:val="004E768B"/>
    <w:rsid w:val="004F1BCF"/>
    <w:rsid w:val="004F2BAF"/>
    <w:rsid w:val="004F6BEF"/>
    <w:rsid w:val="00501146"/>
    <w:rsid w:val="00504A27"/>
    <w:rsid w:val="00507786"/>
    <w:rsid w:val="00507D67"/>
    <w:rsid w:val="005172D1"/>
    <w:rsid w:val="0052217A"/>
    <w:rsid w:val="0052218B"/>
    <w:rsid w:val="00524C2C"/>
    <w:rsid w:val="00544315"/>
    <w:rsid w:val="00577813"/>
    <w:rsid w:val="005812B5"/>
    <w:rsid w:val="00584B0E"/>
    <w:rsid w:val="00585A80"/>
    <w:rsid w:val="00587282"/>
    <w:rsid w:val="005A289F"/>
    <w:rsid w:val="005B5A52"/>
    <w:rsid w:val="005B66CB"/>
    <w:rsid w:val="005C0699"/>
    <w:rsid w:val="005C382B"/>
    <w:rsid w:val="005C3D74"/>
    <w:rsid w:val="005E395F"/>
    <w:rsid w:val="005E4C6C"/>
    <w:rsid w:val="005F07EC"/>
    <w:rsid w:val="006069B0"/>
    <w:rsid w:val="0060724D"/>
    <w:rsid w:val="0061009F"/>
    <w:rsid w:val="0062169A"/>
    <w:rsid w:val="00632B87"/>
    <w:rsid w:val="00650D6E"/>
    <w:rsid w:val="00654E96"/>
    <w:rsid w:val="0067004A"/>
    <w:rsid w:val="0067446D"/>
    <w:rsid w:val="006810CF"/>
    <w:rsid w:val="00690AAA"/>
    <w:rsid w:val="00691248"/>
    <w:rsid w:val="006C1AC7"/>
    <w:rsid w:val="006C3DDA"/>
    <w:rsid w:val="006D4EB9"/>
    <w:rsid w:val="006D76C5"/>
    <w:rsid w:val="006E2852"/>
    <w:rsid w:val="006E576C"/>
    <w:rsid w:val="006F0F1A"/>
    <w:rsid w:val="006F10B9"/>
    <w:rsid w:val="00705A29"/>
    <w:rsid w:val="00711492"/>
    <w:rsid w:val="00715E42"/>
    <w:rsid w:val="00731552"/>
    <w:rsid w:val="0073492A"/>
    <w:rsid w:val="00734FE3"/>
    <w:rsid w:val="00743E6E"/>
    <w:rsid w:val="00753400"/>
    <w:rsid w:val="00753A96"/>
    <w:rsid w:val="00763ED2"/>
    <w:rsid w:val="00764C33"/>
    <w:rsid w:val="00777EEE"/>
    <w:rsid w:val="0078236A"/>
    <w:rsid w:val="00786655"/>
    <w:rsid w:val="00793E42"/>
    <w:rsid w:val="00795A39"/>
    <w:rsid w:val="007A7515"/>
    <w:rsid w:val="007B32CE"/>
    <w:rsid w:val="007B68C4"/>
    <w:rsid w:val="007C161B"/>
    <w:rsid w:val="007D1C60"/>
    <w:rsid w:val="007F49D2"/>
    <w:rsid w:val="007F6326"/>
    <w:rsid w:val="007F6B06"/>
    <w:rsid w:val="00801FE6"/>
    <w:rsid w:val="00804A5B"/>
    <w:rsid w:val="00804EE1"/>
    <w:rsid w:val="00816DD7"/>
    <w:rsid w:val="008301C2"/>
    <w:rsid w:val="00833B4C"/>
    <w:rsid w:val="00845109"/>
    <w:rsid w:val="008525A4"/>
    <w:rsid w:val="008568C1"/>
    <w:rsid w:val="008676A9"/>
    <w:rsid w:val="00880DEC"/>
    <w:rsid w:val="008A054A"/>
    <w:rsid w:val="008A1508"/>
    <w:rsid w:val="008B0618"/>
    <w:rsid w:val="008B5309"/>
    <w:rsid w:val="008B5AB8"/>
    <w:rsid w:val="008B75A6"/>
    <w:rsid w:val="008C44E0"/>
    <w:rsid w:val="008C6262"/>
    <w:rsid w:val="008D2AB0"/>
    <w:rsid w:val="008E26DC"/>
    <w:rsid w:val="009057E9"/>
    <w:rsid w:val="00913AFA"/>
    <w:rsid w:val="00920C41"/>
    <w:rsid w:val="009253D2"/>
    <w:rsid w:val="00931380"/>
    <w:rsid w:val="00956966"/>
    <w:rsid w:val="00960149"/>
    <w:rsid w:val="0097445E"/>
    <w:rsid w:val="00980A0A"/>
    <w:rsid w:val="0098199C"/>
    <w:rsid w:val="00990A77"/>
    <w:rsid w:val="00993C77"/>
    <w:rsid w:val="009943F2"/>
    <w:rsid w:val="009A10A0"/>
    <w:rsid w:val="009B2100"/>
    <w:rsid w:val="009C1150"/>
    <w:rsid w:val="009C2E51"/>
    <w:rsid w:val="009C3981"/>
    <w:rsid w:val="009C573E"/>
    <w:rsid w:val="009E163B"/>
    <w:rsid w:val="009E31A3"/>
    <w:rsid w:val="009F3173"/>
    <w:rsid w:val="009F5B30"/>
    <w:rsid w:val="009F639C"/>
    <w:rsid w:val="009F6866"/>
    <w:rsid w:val="00A13174"/>
    <w:rsid w:val="00A13871"/>
    <w:rsid w:val="00A15945"/>
    <w:rsid w:val="00A3436B"/>
    <w:rsid w:val="00A43249"/>
    <w:rsid w:val="00A4550F"/>
    <w:rsid w:val="00A563D4"/>
    <w:rsid w:val="00A721A6"/>
    <w:rsid w:val="00A75201"/>
    <w:rsid w:val="00A76503"/>
    <w:rsid w:val="00A8531A"/>
    <w:rsid w:val="00A865EE"/>
    <w:rsid w:val="00AA3A30"/>
    <w:rsid w:val="00AB284F"/>
    <w:rsid w:val="00AB5A94"/>
    <w:rsid w:val="00AB6460"/>
    <w:rsid w:val="00AB72B7"/>
    <w:rsid w:val="00AC4CE8"/>
    <w:rsid w:val="00AC5EB3"/>
    <w:rsid w:val="00AD678A"/>
    <w:rsid w:val="00B0196D"/>
    <w:rsid w:val="00B07608"/>
    <w:rsid w:val="00B13577"/>
    <w:rsid w:val="00B60661"/>
    <w:rsid w:val="00B64DC4"/>
    <w:rsid w:val="00B65483"/>
    <w:rsid w:val="00B70AA2"/>
    <w:rsid w:val="00B744AD"/>
    <w:rsid w:val="00B8544F"/>
    <w:rsid w:val="00B87FC4"/>
    <w:rsid w:val="00B9053B"/>
    <w:rsid w:val="00B90AEF"/>
    <w:rsid w:val="00B917AE"/>
    <w:rsid w:val="00B9193A"/>
    <w:rsid w:val="00B93D96"/>
    <w:rsid w:val="00B95185"/>
    <w:rsid w:val="00BA270E"/>
    <w:rsid w:val="00BB245E"/>
    <w:rsid w:val="00BB72FB"/>
    <w:rsid w:val="00BC7856"/>
    <w:rsid w:val="00BE0AE6"/>
    <w:rsid w:val="00BF2167"/>
    <w:rsid w:val="00BF347F"/>
    <w:rsid w:val="00C11F00"/>
    <w:rsid w:val="00C14FD0"/>
    <w:rsid w:val="00C32CEA"/>
    <w:rsid w:val="00C338FC"/>
    <w:rsid w:val="00C4223E"/>
    <w:rsid w:val="00C51DF3"/>
    <w:rsid w:val="00C5353B"/>
    <w:rsid w:val="00CA3464"/>
    <w:rsid w:val="00CA534E"/>
    <w:rsid w:val="00CA75C6"/>
    <w:rsid w:val="00CB163E"/>
    <w:rsid w:val="00CC4C0B"/>
    <w:rsid w:val="00CD147E"/>
    <w:rsid w:val="00CD1B28"/>
    <w:rsid w:val="00CD25A9"/>
    <w:rsid w:val="00CE0674"/>
    <w:rsid w:val="00CE096F"/>
    <w:rsid w:val="00CE09B5"/>
    <w:rsid w:val="00CF231D"/>
    <w:rsid w:val="00CF74C8"/>
    <w:rsid w:val="00D002BD"/>
    <w:rsid w:val="00D00760"/>
    <w:rsid w:val="00D05C44"/>
    <w:rsid w:val="00D07C12"/>
    <w:rsid w:val="00D2038D"/>
    <w:rsid w:val="00D24A54"/>
    <w:rsid w:val="00D55160"/>
    <w:rsid w:val="00D67E60"/>
    <w:rsid w:val="00D67ED8"/>
    <w:rsid w:val="00D73B24"/>
    <w:rsid w:val="00D84F18"/>
    <w:rsid w:val="00D86F4C"/>
    <w:rsid w:val="00D87C2D"/>
    <w:rsid w:val="00D973CB"/>
    <w:rsid w:val="00DA55DC"/>
    <w:rsid w:val="00DB0957"/>
    <w:rsid w:val="00DD5FD9"/>
    <w:rsid w:val="00DF72D3"/>
    <w:rsid w:val="00E03651"/>
    <w:rsid w:val="00E03A26"/>
    <w:rsid w:val="00E05750"/>
    <w:rsid w:val="00E061C4"/>
    <w:rsid w:val="00E2122D"/>
    <w:rsid w:val="00E46B45"/>
    <w:rsid w:val="00E5063C"/>
    <w:rsid w:val="00E656A7"/>
    <w:rsid w:val="00E7196E"/>
    <w:rsid w:val="00E75B2B"/>
    <w:rsid w:val="00E76771"/>
    <w:rsid w:val="00E86740"/>
    <w:rsid w:val="00E879AA"/>
    <w:rsid w:val="00E950FB"/>
    <w:rsid w:val="00E9700D"/>
    <w:rsid w:val="00EA3EC0"/>
    <w:rsid w:val="00EB456B"/>
    <w:rsid w:val="00EB57FE"/>
    <w:rsid w:val="00EC5C07"/>
    <w:rsid w:val="00EC7BA4"/>
    <w:rsid w:val="00F01C65"/>
    <w:rsid w:val="00F143AF"/>
    <w:rsid w:val="00F22E06"/>
    <w:rsid w:val="00F23D55"/>
    <w:rsid w:val="00F24AF2"/>
    <w:rsid w:val="00F254FB"/>
    <w:rsid w:val="00F32425"/>
    <w:rsid w:val="00F34218"/>
    <w:rsid w:val="00F530FA"/>
    <w:rsid w:val="00F53400"/>
    <w:rsid w:val="00F56F34"/>
    <w:rsid w:val="00F83D68"/>
    <w:rsid w:val="00F8478C"/>
    <w:rsid w:val="00F917CF"/>
    <w:rsid w:val="00F93FA2"/>
    <w:rsid w:val="00FB78E9"/>
    <w:rsid w:val="00FD692C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3183BB9"/>
  <w15:chartTrackingRefBased/>
  <w15:docId w15:val="{873216C5-1669-4CE9-9B11-4BAB568E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0AAA"/>
    <w:pPr>
      <w:tabs>
        <w:tab w:val="center" w:pos="4153"/>
        <w:tab w:val="right" w:pos="8306"/>
      </w:tabs>
    </w:pPr>
    <w:rPr>
      <w:szCs w:val="35"/>
    </w:rPr>
  </w:style>
  <w:style w:type="paragraph" w:styleId="a5">
    <w:name w:val="footer"/>
    <w:basedOn w:val="a"/>
    <w:link w:val="a6"/>
    <w:uiPriority w:val="99"/>
    <w:rsid w:val="00690AAA"/>
    <w:pPr>
      <w:tabs>
        <w:tab w:val="center" w:pos="4153"/>
        <w:tab w:val="right" w:pos="8306"/>
      </w:tabs>
    </w:pPr>
    <w:rPr>
      <w:szCs w:val="35"/>
    </w:rPr>
  </w:style>
  <w:style w:type="character" w:styleId="a7">
    <w:name w:val="page number"/>
    <w:basedOn w:val="a0"/>
    <w:rsid w:val="00690AAA"/>
  </w:style>
  <w:style w:type="paragraph" w:styleId="a8">
    <w:name w:val="Balloon Text"/>
    <w:basedOn w:val="a"/>
    <w:semiHidden/>
    <w:rsid w:val="0060724D"/>
    <w:rPr>
      <w:rFonts w:ascii="Tahoma" w:hAnsi="Tahoma"/>
      <w:sz w:val="16"/>
      <w:szCs w:val="18"/>
    </w:rPr>
  </w:style>
  <w:style w:type="table" w:styleId="a9">
    <w:name w:val="Table Grid"/>
    <w:basedOn w:val="a1"/>
    <w:rsid w:val="005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link w:val="a5"/>
    <w:uiPriority w:val="99"/>
    <w:rsid w:val="00E05750"/>
    <w:rPr>
      <w:rFonts w:ascii="Angsana New" w:hAnsi="Angsana New"/>
      <w:sz w:val="30"/>
      <w:szCs w:val="35"/>
    </w:rPr>
  </w:style>
  <w:style w:type="character" w:customStyle="1" w:styleId="a4">
    <w:name w:val="หัวกระดาษ อักขระ"/>
    <w:link w:val="a3"/>
    <w:rsid w:val="00E05750"/>
    <w:rPr>
      <w:rFonts w:ascii="Angsana New" w:hAnsi="Angsana New"/>
      <w:sz w:val="30"/>
      <w:szCs w:val="35"/>
    </w:rPr>
  </w:style>
  <w:style w:type="paragraph" w:styleId="aa">
    <w:name w:val="Normal (Web)"/>
    <w:basedOn w:val="a"/>
    <w:uiPriority w:val="99"/>
    <w:unhideWhenUsed/>
    <w:rsid w:val="00504A27"/>
    <w:pPr>
      <w:spacing w:before="100" w:beforeAutospacing="1" w:after="100" w:afterAutospacing="1"/>
    </w:pPr>
    <w:rPr>
      <w:sz w:val="28"/>
      <w:szCs w:val="28"/>
    </w:rPr>
  </w:style>
  <w:style w:type="paragraph" w:styleId="ab">
    <w:name w:val="No Spacing"/>
    <w:uiPriority w:val="1"/>
    <w:qFormat/>
    <w:rsid w:val="002E255C"/>
    <w:rPr>
      <w:rFonts w:ascii="Calibri" w:eastAsia="Calibri" w:hAnsi="Calibri" w:cs="Cordia New"/>
      <w:sz w:val="22"/>
      <w:szCs w:val="28"/>
    </w:rPr>
  </w:style>
  <w:style w:type="paragraph" w:styleId="ac">
    <w:name w:val="List Paragraph"/>
    <w:basedOn w:val="a"/>
    <w:uiPriority w:val="34"/>
    <w:qFormat/>
    <w:rsid w:val="006E576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Nipaporn Jonjua (นิภาพร จอนเจือ)</cp:lastModifiedBy>
  <cp:revision>3</cp:revision>
  <cp:lastPrinted>2021-05-05T03:47:00Z</cp:lastPrinted>
  <dcterms:created xsi:type="dcterms:W3CDTF">2021-07-09T03:26:00Z</dcterms:created>
  <dcterms:modified xsi:type="dcterms:W3CDTF">2023-02-16T07:24:00Z</dcterms:modified>
</cp:coreProperties>
</file>